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7F5" w14:textId="77777777" w:rsidR="002F5159" w:rsidRDefault="002F5159" w:rsidP="008B768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00A2CF0" wp14:editId="73F83E8D">
            <wp:simplePos x="0" y="0"/>
            <wp:positionH relativeFrom="column">
              <wp:posOffset>3187700</wp:posOffset>
            </wp:positionH>
            <wp:positionV relativeFrom="paragraph">
              <wp:posOffset>0</wp:posOffset>
            </wp:positionV>
            <wp:extent cx="2992755" cy="821055"/>
            <wp:effectExtent l="0" t="0" r="0" b="0"/>
            <wp:wrapTight wrapText="bothSides">
              <wp:wrapPolygon edited="0">
                <wp:start x="4812" y="0"/>
                <wp:lineTo x="0" y="501"/>
                <wp:lineTo x="0" y="6515"/>
                <wp:lineTo x="962" y="8019"/>
                <wp:lineTo x="962" y="20548"/>
                <wp:lineTo x="1375" y="21049"/>
                <wp:lineTo x="6462" y="21049"/>
                <wp:lineTo x="15674" y="21049"/>
                <wp:lineTo x="21449" y="21049"/>
                <wp:lineTo x="21449" y="6515"/>
                <wp:lineTo x="20074" y="5012"/>
                <wp:lineTo x="11824" y="0"/>
                <wp:lineTo x="4812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52274" w14:textId="77777777" w:rsidR="001050C5" w:rsidRDefault="001050C5" w:rsidP="008B7689">
      <w:pPr>
        <w:jc w:val="both"/>
        <w:rPr>
          <w:rFonts w:ascii="Arial" w:hAnsi="Arial" w:cs="Arial"/>
          <w:b/>
          <w:sz w:val="32"/>
          <w:szCs w:val="32"/>
        </w:rPr>
      </w:pPr>
    </w:p>
    <w:p w14:paraId="1C4E9B66" w14:textId="77777777" w:rsidR="001F1C05" w:rsidRDefault="001F1C05" w:rsidP="00EB26BB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14:paraId="53DA1415" w14:textId="1584A22F" w:rsidR="001050C5" w:rsidRPr="001F1C05" w:rsidRDefault="001050C5" w:rsidP="00EB26B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1F1C05">
        <w:rPr>
          <w:rFonts w:ascii="Arial" w:hAnsi="Arial" w:cs="Arial"/>
          <w:b/>
          <w:sz w:val="28"/>
          <w:szCs w:val="28"/>
        </w:rPr>
        <w:t>Job Title</w:t>
      </w:r>
      <w:r w:rsidR="00B7141A" w:rsidRPr="001F1C05">
        <w:rPr>
          <w:rFonts w:ascii="Arial" w:hAnsi="Arial" w:cs="Arial"/>
          <w:b/>
          <w:sz w:val="28"/>
          <w:szCs w:val="28"/>
        </w:rPr>
        <w:t>:</w:t>
      </w:r>
      <w:r w:rsidR="00B7141A" w:rsidRPr="001F1C05">
        <w:rPr>
          <w:rFonts w:ascii="Arial" w:hAnsi="Arial" w:cs="Arial"/>
          <w:b/>
          <w:sz w:val="28"/>
          <w:szCs w:val="28"/>
        </w:rPr>
        <w:tab/>
      </w:r>
      <w:r w:rsidR="00B7141A" w:rsidRPr="001F1C05">
        <w:rPr>
          <w:rFonts w:ascii="Arial" w:hAnsi="Arial" w:cs="Arial"/>
          <w:b/>
          <w:sz w:val="28"/>
          <w:szCs w:val="28"/>
        </w:rPr>
        <w:tab/>
      </w:r>
      <w:r w:rsidR="000F2791" w:rsidRPr="001F1C05">
        <w:rPr>
          <w:rFonts w:ascii="Arial" w:hAnsi="Arial" w:cs="Arial"/>
          <w:bCs/>
          <w:sz w:val="28"/>
          <w:szCs w:val="28"/>
        </w:rPr>
        <w:t>Neighbourhood Manager</w:t>
      </w:r>
    </w:p>
    <w:p w14:paraId="5EBE5AA3" w14:textId="3000561C" w:rsidR="003A159B" w:rsidRPr="001F1C05" w:rsidRDefault="003A159B" w:rsidP="00507C90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1F1C05">
        <w:rPr>
          <w:rFonts w:ascii="Arial" w:hAnsi="Arial" w:cs="Arial"/>
          <w:b/>
          <w:sz w:val="28"/>
          <w:szCs w:val="28"/>
        </w:rPr>
        <w:t>Pay Scale:</w:t>
      </w:r>
      <w:r w:rsidRPr="001F1C05">
        <w:rPr>
          <w:rFonts w:ascii="Arial" w:hAnsi="Arial" w:cs="Arial"/>
          <w:b/>
          <w:sz w:val="28"/>
          <w:szCs w:val="28"/>
        </w:rPr>
        <w:tab/>
      </w:r>
      <w:r w:rsidR="001F1C05">
        <w:rPr>
          <w:rFonts w:ascii="Arial" w:hAnsi="Arial" w:cs="Arial"/>
          <w:b/>
          <w:sz w:val="28"/>
          <w:szCs w:val="28"/>
        </w:rPr>
        <w:tab/>
      </w:r>
      <w:r w:rsidR="000F2791" w:rsidRPr="001F1C05">
        <w:rPr>
          <w:rFonts w:ascii="Arial" w:hAnsi="Arial" w:cs="Arial"/>
          <w:bCs/>
          <w:sz w:val="28"/>
          <w:szCs w:val="28"/>
        </w:rPr>
        <w:t xml:space="preserve">£30k </w:t>
      </w:r>
      <w:r w:rsidRPr="001F1C05">
        <w:rPr>
          <w:rFonts w:ascii="Arial" w:hAnsi="Arial" w:cs="Arial"/>
          <w:bCs/>
          <w:sz w:val="28"/>
          <w:szCs w:val="28"/>
        </w:rPr>
        <w:t>per annum</w:t>
      </w:r>
      <w:r w:rsidR="0007183F">
        <w:rPr>
          <w:rFonts w:ascii="Arial" w:hAnsi="Arial" w:cs="Arial"/>
          <w:bCs/>
          <w:sz w:val="28"/>
          <w:szCs w:val="28"/>
        </w:rPr>
        <w:t>, depending on experience</w:t>
      </w:r>
    </w:p>
    <w:p w14:paraId="2D058328" w14:textId="77777777" w:rsidR="00EB26BB" w:rsidRDefault="00EB26BB" w:rsidP="00EB26BB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14:paraId="478A4A56" w14:textId="680543C3" w:rsidR="008A4279" w:rsidRDefault="00364DD6" w:rsidP="00EB26BB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14:paraId="1F5299FD" w14:textId="0CA07B9D" w:rsidR="008A4279" w:rsidRPr="00AA410C" w:rsidRDefault="008A4279" w:rsidP="00EB26BB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410C">
        <w:rPr>
          <w:rFonts w:ascii="Arial" w:hAnsi="Arial" w:cs="Arial"/>
          <w:sz w:val="24"/>
          <w:szCs w:val="24"/>
        </w:rPr>
        <w:t xml:space="preserve">Department: </w:t>
      </w:r>
      <w:r>
        <w:rPr>
          <w:rFonts w:ascii="Arial" w:hAnsi="Arial" w:cs="Arial"/>
          <w:sz w:val="24"/>
          <w:szCs w:val="24"/>
        </w:rPr>
        <w:tab/>
      </w:r>
      <w:r w:rsidR="000F2791">
        <w:rPr>
          <w:rFonts w:ascii="Arial" w:hAnsi="Arial" w:cs="Arial"/>
          <w:sz w:val="24"/>
          <w:szCs w:val="24"/>
        </w:rPr>
        <w:t>Tirion Homes Limited</w:t>
      </w:r>
      <w:r w:rsidR="00507C90">
        <w:rPr>
          <w:rFonts w:ascii="Arial" w:hAnsi="Arial" w:cs="Arial"/>
          <w:sz w:val="24"/>
          <w:szCs w:val="24"/>
        </w:rPr>
        <w:t xml:space="preserve"> </w:t>
      </w:r>
    </w:p>
    <w:p w14:paraId="3EEA4318" w14:textId="4162A715" w:rsidR="008A4279" w:rsidRPr="00AA410C" w:rsidRDefault="008A4279" w:rsidP="00EB26BB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410C">
        <w:rPr>
          <w:rFonts w:ascii="Arial" w:hAnsi="Arial" w:cs="Arial"/>
          <w:sz w:val="24"/>
          <w:szCs w:val="24"/>
        </w:rPr>
        <w:t>Responsible to:</w:t>
      </w:r>
      <w:r w:rsidRPr="00AA410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="000F2791">
        <w:rPr>
          <w:rFonts w:ascii="Arial" w:hAnsi="Arial" w:cs="Arial"/>
        </w:rPr>
        <w:t>Group Housing Director</w:t>
      </w:r>
      <w:r w:rsidR="00507C90">
        <w:rPr>
          <w:rFonts w:ascii="Arial" w:hAnsi="Arial" w:cs="Arial"/>
        </w:rPr>
        <w:t xml:space="preserve"> </w:t>
      </w:r>
    </w:p>
    <w:p w14:paraId="3C1CD4CC" w14:textId="63A1B8D7" w:rsidR="008A4279" w:rsidRPr="00EE4289" w:rsidRDefault="008A4279" w:rsidP="00EB26BB">
      <w:pPr>
        <w:tabs>
          <w:tab w:val="left" w:pos="2127"/>
        </w:tabs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AA410C">
        <w:rPr>
          <w:rFonts w:ascii="Arial" w:hAnsi="Arial" w:cs="Arial"/>
          <w:sz w:val="24"/>
          <w:szCs w:val="24"/>
        </w:rPr>
        <w:t xml:space="preserve">Responsible for: </w:t>
      </w:r>
      <w:r w:rsidR="007C61E7">
        <w:rPr>
          <w:rFonts w:ascii="Arial" w:hAnsi="Arial" w:cs="Arial"/>
          <w:sz w:val="24"/>
          <w:szCs w:val="24"/>
        </w:rPr>
        <w:tab/>
      </w:r>
      <w:r w:rsidR="000F2791">
        <w:rPr>
          <w:rFonts w:ascii="Arial" w:hAnsi="Arial" w:cs="Arial"/>
          <w:sz w:val="24"/>
          <w:szCs w:val="24"/>
        </w:rPr>
        <w:t>Caretaker</w:t>
      </w:r>
    </w:p>
    <w:p w14:paraId="62709F51" w14:textId="58921B02" w:rsidR="00EB26BB" w:rsidRDefault="008A4279" w:rsidP="00EB26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Hours of work: </w:t>
      </w:r>
      <w:r>
        <w:rPr>
          <w:rFonts w:ascii="Arial" w:hAnsi="Arial" w:cs="Arial"/>
          <w:sz w:val="24"/>
          <w:szCs w:val="24"/>
        </w:rPr>
        <w:tab/>
      </w:r>
      <w:r w:rsidR="0034006B">
        <w:rPr>
          <w:rFonts w:ascii="Arial" w:hAnsi="Arial" w:cs="Arial"/>
          <w:sz w:val="24"/>
          <w:szCs w:val="24"/>
        </w:rPr>
        <w:t>37.5</w:t>
      </w:r>
      <w:r>
        <w:rPr>
          <w:rFonts w:ascii="Arial" w:hAnsi="Arial" w:cs="Arial"/>
          <w:sz w:val="24"/>
          <w:szCs w:val="24"/>
        </w:rPr>
        <w:t xml:space="preserve"> hours per week</w:t>
      </w:r>
    </w:p>
    <w:p w14:paraId="63F7265E" w14:textId="77777777" w:rsidR="00507C90" w:rsidRDefault="00507C90" w:rsidP="00EB26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3306CC1" w14:textId="47855DE9" w:rsidR="008A4279" w:rsidRPr="00A2435B" w:rsidRDefault="008A4279" w:rsidP="00EB26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435B">
        <w:rPr>
          <w:rFonts w:ascii="Arial" w:hAnsi="Arial" w:cs="Arial"/>
          <w:b/>
          <w:sz w:val="24"/>
          <w:szCs w:val="24"/>
        </w:rPr>
        <w:t>Job purpose</w:t>
      </w:r>
    </w:p>
    <w:p w14:paraId="021EA400" w14:textId="26B4EC21" w:rsidR="00A658DB" w:rsidRPr="003F0F37" w:rsidRDefault="001050C5" w:rsidP="003F0F37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7141A">
        <w:rPr>
          <w:rFonts w:ascii="Arial" w:eastAsia="Times New Roman" w:hAnsi="Arial" w:cs="Arial"/>
          <w:sz w:val="24"/>
          <w:szCs w:val="20"/>
        </w:rPr>
        <w:t xml:space="preserve">To </w:t>
      </w:r>
      <w:r w:rsidR="00163728">
        <w:rPr>
          <w:rFonts w:ascii="Arial" w:eastAsia="Times New Roman" w:hAnsi="Arial" w:cs="Arial"/>
          <w:sz w:val="24"/>
          <w:szCs w:val="20"/>
        </w:rPr>
        <w:t xml:space="preserve">deliver a </w:t>
      </w:r>
      <w:r w:rsidR="001D6B8A">
        <w:rPr>
          <w:rFonts w:ascii="Arial" w:eastAsia="Times New Roman" w:hAnsi="Arial" w:cs="Arial"/>
          <w:sz w:val="24"/>
          <w:szCs w:val="20"/>
        </w:rPr>
        <w:t>first-class</w:t>
      </w:r>
      <w:r w:rsidR="00163728">
        <w:rPr>
          <w:rFonts w:ascii="Arial" w:eastAsia="Times New Roman" w:hAnsi="Arial" w:cs="Arial"/>
          <w:sz w:val="24"/>
          <w:szCs w:val="20"/>
        </w:rPr>
        <w:t xml:space="preserve"> customer focussed service </w:t>
      </w:r>
      <w:r w:rsidR="00507C90">
        <w:rPr>
          <w:rFonts w:ascii="Arial" w:eastAsia="Times New Roman" w:hAnsi="Arial" w:cs="Arial"/>
          <w:sz w:val="24"/>
          <w:szCs w:val="20"/>
        </w:rPr>
        <w:t>to our residents</w:t>
      </w:r>
      <w:r w:rsidR="003F0F37">
        <w:rPr>
          <w:rFonts w:ascii="Arial" w:eastAsia="Times New Roman" w:hAnsi="Arial" w:cs="Arial"/>
          <w:sz w:val="24"/>
          <w:szCs w:val="20"/>
        </w:rPr>
        <w:t xml:space="preserve"> e</w:t>
      </w:r>
      <w:r w:rsidR="003F0F37" w:rsidRPr="001F1C05">
        <w:rPr>
          <w:rFonts w:ascii="Arial" w:hAnsi="Arial" w:cs="Arial"/>
          <w:bCs/>
          <w:sz w:val="24"/>
          <w:szCs w:val="24"/>
        </w:rPr>
        <w:t>stablish</w:t>
      </w:r>
      <w:r w:rsidR="003F0F37">
        <w:rPr>
          <w:rFonts w:ascii="Arial" w:hAnsi="Arial" w:cs="Arial"/>
          <w:bCs/>
          <w:sz w:val="24"/>
          <w:szCs w:val="24"/>
        </w:rPr>
        <w:t>ing</w:t>
      </w:r>
      <w:r w:rsidR="003F0F37" w:rsidRPr="001F1C05">
        <w:rPr>
          <w:rFonts w:ascii="Arial" w:hAnsi="Arial" w:cs="Arial"/>
          <w:bCs/>
          <w:sz w:val="24"/>
          <w:szCs w:val="24"/>
        </w:rPr>
        <w:t xml:space="preserve"> a good landlord/tenant </w:t>
      </w:r>
      <w:r w:rsidR="003F0F37">
        <w:rPr>
          <w:rFonts w:ascii="Arial" w:hAnsi="Arial" w:cs="Arial"/>
          <w:bCs/>
          <w:sz w:val="24"/>
          <w:szCs w:val="24"/>
        </w:rPr>
        <w:t>relationship</w:t>
      </w:r>
    </w:p>
    <w:p w14:paraId="087762AD" w14:textId="3B0E86BD" w:rsidR="001F1C05" w:rsidRPr="003F0F37" w:rsidRDefault="001D6B8A" w:rsidP="00FD56D3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F37">
        <w:rPr>
          <w:rFonts w:ascii="Arial" w:hAnsi="Arial" w:cs="Arial"/>
          <w:bCs/>
          <w:sz w:val="24"/>
          <w:szCs w:val="24"/>
        </w:rPr>
        <w:t>To let</w:t>
      </w:r>
      <w:r w:rsidR="00507C90" w:rsidRPr="003F0F37">
        <w:rPr>
          <w:rFonts w:ascii="Arial" w:hAnsi="Arial" w:cs="Arial"/>
          <w:bCs/>
          <w:sz w:val="24"/>
          <w:szCs w:val="24"/>
        </w:rPr>
        <w:t>, re-let and maintain</w:t>
      </w:r>
      <w:r w:rsidRPr="003F0F37">
        <w:rPr>
          <w:rFonts w:ascii="Arial" w:hAnsi="Arial" w:cs="Arial"/>
          <w:bCs/>
          <w:sz w:val="24"/>
          <w:szCs w:val="24"/>
        </w:rPr>
        <w:t xml:space="preserve"> properties</w:t>
      </w:r>
      <w:r w:rsidR="003F0F37" w:rsidRPr="003F0F37">
        <w:rPr>
          <w:rFonts w:ascii="Arial" w:hAnsi="Arial" w:cs="Arial"/>
          <w:bCs/>
          <w:sz w:val="24"/>
          <w:szCs w:val="24"/>
        </w:rPr>
        <w:t xml:space="preserve"> </w:t>
      </w:r>
      <w:r w:rsidR="001F1C05" w:rsidRPr="003F0F37">
        <w:rPr>
          <w:rFonts w:ascii="Arial" w:hAnsi="Arial" w:cs="Arial"/>
          <w:bCs/>
          <w:sz w:val="24"/>
          <w:szCs w:val="24"/>
        </w:rPr>
        <w:t>maximis</w:t>
      </w:r>
      <w:r w:rsidR="003F0F37">
        <w:rPr>
          <w:rFonts w:ascii="Arial" w:hAnsi="Arial" w:cs="Arial"/>
          <w:bCs/>
          <w:sz w:val="24"/>
          <w:szCs w:val="24"/>
        </w:rPr>
        <w:t>ing</w:t>
      </w:r>
      <w:r w:rsidR="001F1C05" w:rsidRPr="003F0F37">
        <w:rPr>
          <w:rFonts w:ascii="Arial" w:hAnsi="Arial" w:cs="Arial"/>
          <w:bCs/>
          <w:sz w:val="24"/>
          <w:szCs w:val="24"/>
        </w:rPr>
        <w:t xml:space="preserve"> tenancy sustainment. </w:t>
      </w:r>
    </w:p>
    <w:p w14:paraId="3C77C706" w14:textId="76FD8DFD" w:rsidR="00507C90" w:rsidRDefault="00507C90" w:rsidP="00316CCC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</w:t>
      </w:r>
      <w:r w:rsidR="000F2791">
        <w:rPr>
          <w:rFonts w:ascii="Arial" w:hAnsi="Arial" w:cs="Arial"/>
          <w:bCs/>
          <w:sz w:val="24"/>
          <w:szCs w:val="24"/>
        </w:rPr>
        <w:t>lead in</w:t>
      </w:r>
      <w:r>
        <w:rPr>
          <w:rFonts w:ascii="Arial" w:hAnsi="Arial" w:cs="Arial"/>
          <w:bCs/>
          <w:sz w:val="24"/>
          <w:szCs w:val="24"/>
        </w:rPr>
        <w:t xml:space="preserve"> Community Engagement activities. </w:t>
      </w:r>
    </w:p>
    <w:p w14:paraId="51FBA740" w14:textId="77777777" w:rsidR="00507C90" w:rsidRPr="00507C90" w:rsidRDefault="00507C90" w:rsidP="00507C9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F41C79D" w14:textId="159CC0F1" w:rsidR="008A4279" w:rsidRDefault="008A4279" w:rsidP="00EB26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3723">
        <w:rPr>
          <w:rFonts w:ascii="Arial" w:hAnsi="Arial" w:cs="Arial"/>
          <w:b/>
          <w:sz w:val="24"/>
          <w:szCs w:val="24"/>
        </w:rPr>
        <w:t>Key Outputs of the role:</w:t>
      </w:r>
    </w:p>
    <w:p w14:paraId="3158A32A" w14:textId="794646B6" w:rsidR="001F1C05" w:rsidRDefault="001F1C05" w:rsidP="00EB26BB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1C05">
        <w:rPr>
          <w:rFonts w:ascii="Arial" w:hAnsi="Arial" w:cs="Arial"/>
          <w:bCs/>
          <w:sz w:val="24"/>
          <w:szCs w:val="24"/>
        </w:rPr>
        <w:t xml:space="preserve">To promote a culture of customer focus and to ensure that the services delivered are responsive to </w:t>
      </w:r>
      <w:r w:rsidR="003F0F37">
        <w:rPr>
          <w:rFonts w:ascii="Arial" w:hAnsi="Arial" w:cs="Arial"/>
          <w:bCs/>
          <w:sz w:val="24"/>
          <w:szCs w:val="24"/>
        </w:rPr>
        <w:t>resident’s</w:t>
      </w:r>
      <w:r w:rsidRPr="001F1C05">
        <w:rPr>
          <w:rFonts w:ascii="Arial" w:hAnsi="Arial" w:cs="Arial"/>
          <w:bCs/>
          <w:sz w:val="24"/>
          <w:szCs w:val="24"/>
        </w:rPr>
        <w:t xml:space="preserve"> needs.  </w:t>
      </w:r>
    </w:p>
    <w:p w14:paraId="36EE1DC2" w14:textId="4E99352D" w:rsidR="001F1C05" w:rsidRPr="001F1C05" w:rsidRDefault="001F1C05" w:rsidP="005E681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1C05">
        <w:rPr>
          <w:rFonts w:ascii="Arial" w:hAnsi="Arial" w:cs="Arial"/>
          <w:bCs/>
          <w:sz w:val="24"/>
          <w:szCs w:val="24"/>
        </w:rPr>
        <w:t>Promote engagement and feedback as an integral part of the service</w:t>
      </w:r>
      <w:r w:rsidR="003F0F37">
        <w:rPr>
          <w:rFonts w:ascii="Arial" w:hAnsi="Arial" w:cs="Arial"/>
          <w:bCs/>
          <w:sz w:val="24"/>
          <w:szCs w:val="24"/>
        </w:rPr>
        <w:t xml:space="preserve"> and</w:t>
      </w:r>
      <w:r w:rsidRPr="001F1C05">
        <w:rPr>
          <w:rFonts w:ascii="Arial" w:hAnsi="Arial" w:cs="Arial"/>
          <w:sz w:val="24"/>
          <w:szCs w:val="24"/>
        </w:rPr>
        <w:t xml:space="preserve"> assist in arranging and attending events for </w:t>
      </w:r>
      <w:r w:rsidR="003F0F37">
        <w:rPr>
          <w:rFonts w:ascii="Arial" w:hAnsi="Arial" w:cs="Arial"/>
          <w:sz w:val="24"/>
          <w:szCs w:val="24"/>
        </w:rPr>
        <w:t xml:space="preserve">residents </w:t>
      </w:r>
      <w:r w:rsidRPr="001F1C05">
        <w:rPr>
          <w:rFonts w:ascii="Arial" w:hAnsi="Arial" w:cs="Arial"/>
          <w:sz w:val="24"/>
          <w:szCs w:val="24"/>
        </w:rPr>
        <w:t>at our schemes</w:t>
      </w:r>
    </w:p>
    <w:p w14:paraId="40AB4241" w14:textId="43E5B805" w:rsidR="001F1C05" w:rsidRDefault="001F1C05" w:rsidP="00EB26BB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1C05">
        <w:rPr>
          <w:rFonts w:ascii="Arial" w:hAnsi="Arial" w:cs="Arial"/>
          <w:bCs/>
          <w:sz w:val="24"/>
          <w:szCs w:val="24"/>
        </w:rPr>
        <w:t xml:space="preserve">To be the main point of contact for prospective and new </w:t>
      </w:r>
      <w:r w:rsidR="003F0F37">
        <w:rPr>
          <w:rFonts w:ascii="Arial" w:hAnsi="Arial" w:cs="Arial"/>
          <w:bCs/>
          <w:sz w:val="24"/>
          <w:szCs w:val="24"/>
        </w:rPr>
        <w:t>residents</w:t>
      </w:r>
      <w:r w:rsidRPr="001F1C0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providing advice and support</w:t>
      </w:r>
      <w:r w:rsidRPr="001F1C05">
        <w:rPr>
          <w:rFonts w:ascii="Arial" w:hAnsi="Arial" w:cs="Arial"/>
          <w:bCs/>
          <w:sz w:val="24"/>
          <w:szCs w:val="24"/>
        </w:rPr>
        <w:t xml:space="preserve"> in order to achieve greater tenancy sustainment.  </w:t>
      </w:r>
    </w:p>
    <w:p w14:paraId="31D61FA4" w14:textId="140AA8AB" w:rsidR="001F1C05" w:rsidRDefault="001F1C05" w:rsidP="00EB26BB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Undertake </w:t>
      </w:r>
      <w:r w:rsidRPr="001F1C05">
        <w:rPr>
          <w:rFonts w:ascii="Arial" w:hAnsi="Arial" w:cs="Arial"/>
          <w:bCs/>
          <w:sz w:val="24"/>
          <w:szCs w:val="24"/>
        </w:rPr>
        <w:t>accompanied viewings</w:t>
      </w:r>
      <w:r>
        <w:rPr>
          <w:rFonts w:ascii="Arial" w:hAnsi="Arial" w:cs="Arial"/>
          <w:bCs/>
          <w:sz w:val="24"/>
          <w:szCs w:val="24"/>
        </w:rPr>
        <w:t>,</w:t>
      </w:r>
      <w:r w:rsidRPr="001F1C05">
        <w:rPr>
          <w:rFonts w:ascii="Arial" w:hAnsi="Arial" w:cs="Arial"/>
          <w:bCs/>
          <w:sz w:val="24"/>
          <w:szCs w:val="24"/>
        </w:rPr>
        <w:t xml:space="preserve"> lettings</w:t>
      </w:r>
      <w:r>
        <w:rPr>
          <w:rFonts w:ascii="Arial" w:hAnsi="Arial" w:cs="Arial"/>
          <w:bCs/>
          <w:sz w:val="24"/>
          <w:szCs w:val="24"/>
        </w:rPr>
        <w:t xml:space="preserve"> and associated tenant referencing</w:t>
      </w:r>
      <w:r w:rsidRPr="001F1C05">
        <w:rPr>
          <w:rFonts w:ascii="Arial" w:hAnsi="Arial" w:cs="Arial"/>
          <w:bCs/>
          <w:sz w:val="24"/>
          <w:szCs w:val="24"/>
        </w:rPr>
        <w:t xml:space="preserve"> for prospective tenants, and settling in visits within six weeks of any letting. </w:t>
      </w:r>
    </w:p>
    <w:p w14:paraId="418B7C40" w14:textId="77777777" w:rsidR="001F1C05" w:rsidRDefault="001F1C05" w:rsidP="001F1C05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1C05">
        <w:rPr>
          <w:rFonts w:ascii="Arial" w:hAnsi="Arial" w:cs="Arial"/>
          <w:bCs/>
          <w:sz w:val="24"/>
          <w:szCs w:val="24"/>
        </w:rPr>
        <w:t>Investigate, report and resolve complaints of anti-social behaviour working in partnership with other agencies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F1C05">
        <w:rPr>
          <w:rFonts w:ascii="Arial" w:hAnsi="Arial" w:cs="Arial"/>
          <w:bCs/>
          <w:sz w:val="24"/>
          <w:szCs w:val="24"/>
        </w:rPr>
        <w:t>where appropriate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1F1C05">
        <w:rPr>
          <w:rFonts w:ascii="Arial" w:hAnsi="Arial" w:cs="Arial"/>
          <w:bCs/>
          <w:sz w:val="24"/>
          <w:szCs w:val="24"/>
        </w:rPr>
        <w:t>offering advice and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F1C05">
        <w:rPr>
          <w:rFonts w:ascii="Arial" w:hAnsi="Arial" w:cs="Arial"/>
          <w:bCs/>
          <w:sz w:val="24"/>
          <w:szCs w:val="24"/>
        </w:rPr>
        <w:t>support</w:t>
      </w:r>
      <w:r>
        <w:rPr>
          <w:rFonts w:ascii="Arial" w:hAnsi="Arial" w:cs="Arial"/>
          <w:bCs/>
          <w:sz w:val="24"/>
          <w:szCs w:val="24"/>
        </w:rPr>
        <w:t xml:space="preserve"> as appropriate</w:t>
      </w:r>
      <w:r w:rsidRPr="001F1C0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5716FA8" w14:textId="77777777" w:rsidR="001F1C05" w:rsidRDefault="001F1C05" w:rsidP="001F1C05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Monitoring rent accounts with the finance officer to ensure</w:t>
      </w:r>
      <w:r w:rsidRPr="001F1C05">
        <w:rPr>
          <w:rFonts w:ascii="Arial" w:hAnsi="Arial" w:cs="Arial"/>
          <w:bCs/>
          <w:sz w:val="24"/>
          <w:szCs w:val="24"/>
        </w:rPr>
        <w:t xml:space="preserve"> that income is maximised by direct contact with tenants, and signposting to specialist advice agencies.</w:t>
      </w:r>
    </w:p>
    <w:p w14:paraId="020A8B4C" w14:textId="37451786" w:rsidR="00363F19" w:rsidRPr="001F1C05" w:rsidRDefault="00507C90" w:rsidP="001F1C05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1C05">
        <w:rPr>
          <w:rFonts w:ascii="Arial" w:hAnsi="Arial" w:cs="Arial"/>
          <w:bCs/>
          <w:sz w:val="24"/>
          <w:szCs w:val="24"/>
        </w:rPr>
        <w:t xml:space="preserve">Take repair calls arranging works with relevant contractors as appropriate. </w:t>
      </w:r>
    </w:p>
    <w:p w14:paraId="1799B432" w14:textId="52764543" w:rsidR="00E1051D" w:rsidRPr="003F0F37" w:rsidRDefault="00163728" w:rsidP="007F6BB0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0F37">
        <w:rPr>
          <w:rFonts w:ascii="Arial" w:hAnsi="Arial" w:cs="Arial"/>
          <w:sz w:val="24"/>
          <w:szCs w:val="24"/>
        </w:rPr>
        <w:t xml:space="preserve">Keep accurate records of tenant contact and resolution </w:t>
      </w:r>
      <w:r w:rsidR="003F0F37" w:rsidRPr="003F0F37">
        <w:rPr>
          <w:rFonts w:ascii="Arial" w:hAnsi="Arial" w:cs="Arial"/>
          <w:sz w:val="24"/>
          <w:szCs w:val="24"/>
        </w:rPr>
        <w:t xml:space="preserve">and </w:t>
      </w:r>
      <w:r w:rsidR="003F0F37">
        <w:rPr>
          <w:rFonts w:ascii="Arial" w:hAnsi="Arial" w:cs="Arial"/>
          <w:sz w:val="24"/>
          <w:szCs w:val="24"/>
        </w:rPr>
        <w:t>m</w:t>
      </w:r>
      <w:r w:rsidR="00E1051D" w:rsidRPr="003F0F37">
        <w:rPr>
          <w:rFonts w:ascii="Arial" w:hAnsi="Arial" w:cs="Arial"/>
          <w:sz w:val="24"/>
          <w:szCs w:val="24"/>
        </w:rPr>
        <w:t xml:space="preserve">aintain records of defects, health and safety and compliance </w:t>
      </w:r>
      <w:r w:rsidR="003F0F37">
        <w:rPr>
          <w:rFonts w:ascii="Arial" w:hAnsi="Arial" w:cs="Arial"/>
          <w:sz w:val="24"/>
          <w:szCs w:val="24"/>
        </w:rPr>
        <w:t xml:space="preserve">matters. </w:t>
      </w:r>
    </w:p>
    <w:p w14:paraId="049A8CA8" w14:textId="47B66FB4" w:rsidR="00163728" w:rsidRDefault="00163728" w:rsidP="127678FA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127678FA">
        <w:rPr>
          <w:rFonts w:ascii="Arial" w:hAnsi="Arial" w:cs="Arial"/>
          <w:sz w:val="24"/>
          <w:szCs w:val="24"/>
        </w:rPr>
        <w:t>Provide</w:t>
      </w:r>
      <w:r w:rsidR="009765F6" w:rsidRPr="127678FA">
        <w:rPr>
          <w:rFonts w:ascii="Arial" w:hAnsi="Arial" w:cs="Arial"/>
          <w:sz w:val="24"/>
          <w:szCs w:val="24"/>
        </w:rPr>
        <w:t xml:space="preserve">, collate and </w:t>
      </w:r>
      <w:r w:rsidRPr="127678FA">
        <w:rPr>
          <w:rFonts w:ascii="Arial" w:hAnsi="Arial" w:cs="Arial"/>
          <w:sz w:val="24"/>
          <w:szCs w:val="24"/>
        </w:rPr>
        <w:t>report KPI</w:t>
      </w:r>
      <w:r w:rsidR="004D4A0B" w:rsidRPr="127678FA">
        <w:rPr>
          <w:rFonts w:ascii="Arial" w:hAnsi="Arial" w:cs="Arial"/>
          <w:sz w:val="24"/>
          <w:szCs w:val="24"/>
        </w:rPr>
        <w:t>’s</w:t>
      </w:r>
      <w:r w:rsidR="009765F6" w:rsidRPr="127678FA">
        <w:rPr>
          <w:rFonts w:ascii="Arial" w:hAnsi="Arial" w:cs="Arial"/>
          <w:sz w:val="24"/>
          <w:szCs w:val="24"/>
        </w:rPr>
        <w:t xml:space="preserve"> and other</w:t>
      </w:r>
      <w:r w:rsidRPr="127678FA">
        <w:rPr>
          <w:rFonts w:ascii="Arial" w:hAnsi="Arial" w:cs="Arial"/>
          <w:sz w:val="24"/>
          <w:szCs w:val="24"/>
        </w:rPr>
        <w:t xml:space="preserve"> performance data </w:t>
      </w:r>
      <w:r w:rsidR="001D6B8A" w:rsidRPr="127678FA">
        <w:rPr>
          <w:rFonts w:ascii="Arial" w:hAnsi="Arial" w:cs="Arial"/>
          <w:sz w:val="24"/>
          <w:szCs w:val="24"/>
        </w:rPr>
        <w:t>including H &amp; S data/performance</w:t>
      </w:r>
    </w:p>
    <w:p w14:paraId="64F26165" w14:textId="77777777" w:rsidR="003F0F37" w:rsidRPr="003F0F37" w:rsidRDefault="004D4A0B" w:rsidP="00EB26BB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127678FA">
        <w:rPr>
          <w:rFonts w:ascii="Arial" w:hAnsi="Arial" w:cs="Arial"/>
          <w:sz w:val="24"/>
          <w:szCs w:val="24"/>
        </w:rPr>
        <w:t>P</w:t>
      </w:r>
      <w:r w:rsidR="00163728" w:rsidRPr="127678FA">
        <w:rPr>
          <w:rFonts w:ascii="Arial" w:hAnsi="Arial" w:cs="Arial"/>
          <w:sz w:val="24"/>
          <w:szCs w:val="24"/>
        </w:rPr>
        <w:t xml:space="preserve">romote community engagement and assist in arranging and </w:t>
      </w:r>
      <w:r w:rsidR="001D6B8A" w:rsidRPr="127678FA">
        <w:rPr>
          <w:rFonts w:ascii="Arial" w:hAnsi="Arial" w:cs="Arial"/>
          <w:sz w:val="24"/>
          <w:szCs w:val="24"/>
        </w:rPr>
        <w:t>attending events</w:t>
      </w:r>
      <w:r w:rsidR="00163728" w:rsidRPr="127678FA">
        <w:rPr>
          <w:rFonts w:ascii="Arial" w:hAnsi="Arial" w:cs="Arial"/>
          <w:sz w:val="24"/>
          <w:szCs w:val="24"/>
        </w:rPr>
        <w:t xml:space="preserve"> for tenants at </w:t>
      </w:r>
      <w:r w:rsidR="000F2791">
        <w:rPr>
          <w:rFonts w:ascii="Arial" w:hAnsi="Arial" w:cs="Arial"/>
          <w:sz w:val="24"/>
          <w:szCs w:val="24"/>
        </w:rPr>
        <w:t>our schemes</w:t>
      </w:r>
      <w:r w:rsidR="003F0F37" w:rsidRPr="003F0F37">
        <w:t xml:space="preserve"> </w:t>
      </w:r>
    </w:p>
    <w:p w14:paraId="5F8BFFFB" w14:textId="77777777" w:rsidR="003F0F37" w:rsidRDefault="003F0F37" w:rsidP="00EB26BB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0F37">
        <w:rPr>
          <w:rFonts w:ascii="Arial" w:hAnsi="Arial" w:cs="Arial"/>
          <w:sz w:val="24"/>
          <w:szCs w:val="24"/>
        </w:rPr>
        <w:t>To carry out regular neighbourhood inspections dealing with any issues and monitoring performance of contractors to ensure</w:t>
      </w:r>
      <w:r>
        <w:rPr>
          <w:rFonts w:ascii="Arial" w:hAnsi="Arial" w:cs="Arial"/>
          <w:sz w:val="24"/>
          <w:szCs w:val="24"/>
        </w:rPr>
        <w:t xml:space="preserve"> </w:t>
      </w:r>
      <w:r w:rsidRPr="003F0F37">
        <w:rPr>
          <w:rFonts w:ascii="Arial" w:hAnsi="Arial" w:cs="Arial"/>
          <w:sz w:val="24"/>
          <w:szCs w:val="24"/>
        </w:rPr>
        <w:t xml:space="preserve">that services are of a high quality. </w:t>
      </w:r>
    </w:p>
    <w:p w14:paraId="3EF1B68D" w14:textId="45448639" w:rsidR="00440117" w:rsidRPr="003F0F37" w:rsidRDefault="003F0F37" w:rsidP="00F96BF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F37">
        <w:rPr>
          <w:rFonts w:ascii="Arial" w:hAnsi="Arial" w:cs="Arial"/>
          <w:sz w:val="24"/>
          <w:szCs w:val="24"/>
        </w:rPr>
        <w:t xml:space="preserve">To contribute to service development in co-operation with other colleagues and the Group Housing Director </w:t>
      </w:r>
    </w:p>
    <w:p w14:paraId="1F8D1814" w14:textId="21A8142B" w:rsidR="00440117" w:rsidRDefault="000F2791" w:rsidP="0044011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2B1BED9" wp14:editId="23FBC6C5">
            <wp:simplePos x="0" y="0"/>
            <wp:positionH relativeFrom="column">
              <wp:posOffset>2781300</wp:posOffset>
            </wp:positionH>
            <wp:positionV relativeFrom="paragraph">
              <wp:posOffset>69215</wp:posOffset>
            </wp:positionV>
            <wp:extent cx="2992755" cy="821055"/>
            <wp:effectExtent l="0" t="0" r="0" b="0"/>
            <wp:wrapTight wrapText="bothSides">
              <wp:wrapPolygon edited="0">
                <wp:start x="4812" y="0"/>
                <wp:lineTo x="0" y="501"/>
                <wp:lineTo x="0" y="6515"/>
                <wp:lineTo x="962" y="8019"/>
                <wp:lineTo x="962" y="20548"/>
                <wp:lineTo x="1375" y="21049"/>
                <wp:lineTo x="6462" y="21049"/>
                <wp:lineTo x="15674" y="21049"/>
                <wp:lineTo x="21449" y="21049"/>
                <wp:lineTo x="21449" y="6515"/>
                <wp:lineTo x="20074" y="5012"/>
                <wp:lineTo x="11824" y="0"/>
                <wp:lineTo x="4812" y="0"/>
              </wp:wrapPolygon>
            </wp:wrapTight>
            <wp:docPr id="1288282762" name="Picture 1288282762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82762" name="Picture 1288282762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C3F2A" w14:textId="3C3D95C9" w:rsidR="000F2791" w:rsidRDefault="000F2791" w:rsidP="000F2791">
      <w:pPr>
        <w:jc w:val="right"/>
        <w:rPr>
          <w:rFonts w:ascii="Arial" w:hAnsi="Arial" w:cs="Arial"/>
          <w:b/>
          <w:sz w:val="32"/>
          <w:szCs w:val="32"/>
        </w:rPr>
      </w:pPr>
    </w:p>
    <w:p w14:paraId="64858D13" w14:textId="77777777" w:rsidR="000F2791" w:rsidRDefault="000F2791" w:rsidP="00440117">
      <w:pPr>
        <w:jc w:val="both"/>
        <w:rPr>
          <w:rFonts w:ascii="Arial" w:hAnsi="Arial" w:cs="Arial"/>
          <w:b/>
          <w:sz w:val="32"/>
          <w:szCs w:val="32"/>
        </w:rPr>
      </w:pPr>
    </w:p>
    <w:p w14:paraId="1517F121" w14:textId="03BC72A0" w:rsidR="00440117" w:rsidRDefault="001F1C05" w:rsidP="004519D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NEIGHBOURHOOD MANAGER</w:t>
      </w:r>
    </w:p>
    <w:p w14:paraId="24D859C2" w14:textId="77777777" w:rsidR="004519DA" w:rsidRDefault="004519DA" w:rsidP="004519DA">
      <w:pPr>
        <w:spacing w:after="0"/>
        <w:rPr>
          <w:rFonts w:ascii="Arial" w:hAnsi="Arial" w:cs="Arial"/>
          <w:b/>
          <w:sz w:val="28"/>
          <w:szCs w:val="28"/>
        </w:rPr>
      </w:pPr>
    </w:p>
    <w:p w14:paraId="528A468B" w14:textId="77777777" w:rsidR="00440117" w:rsidRDefault="00440117" w:rsidP="004401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 Specification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4394"/>
        <w:gridCol w:w="3686"/>
      </w:tblGrid>
      <w:tr w:rsidR="00440117" w:rsidRPr="004519DA" w14:paraId="134C1C1A" w14:textId="77777777" w:rsidTr="004401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2E3F" w14:textId="77777777" w:rsidR="00440117" w:rsidRPr="004519DA" w:rsidRDefault="0044011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E202" w14:textId="77777777" w:rsidR="00440117" w:rsidRPr="004519DA" w:rsidRDefault="0044011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2645" w14:textId="77777777" w:rsidR="00440117" w:rsidRPr="004519DA" w:rsidRDefault="0044011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DESIRABLE </w:t>
            </w:r>
          </w:p>
          <w:p w14:paraId="4036D9BE" w14:textId="77777777" w:rsidR="00440117" w:rsidRPr="004519DA" w:rsidRDefault="0044011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(nice to have)</w:t>
            </w:r>
          </w:p>
        </w:tc>
      </w:tr>
      <w:tr w:rsidR="00440117" w:rsidRPr="004519DA" w14:paraId="76A2204A" w14:textId="77777777" w:rsidTr="004401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A818" w14:textId="77777777" w:rsidR="003F0F37" w:rsidRPr="004519DA" w:rsidRDefault="00440117" w:rsidP="003F0F3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Qualifications</w:t>
            </w:r>
            <w:r w:rsidR="003F0F3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 </w:t>
            </w:r>
            <w:r w:rsidR="003F0F37"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Experience</w:t>
            </w:r>
          </w:p>
          <w:p w14:paraId="69DECF42" w14:textId="1C536821" w:rsidR="00440117" w:rsidRPr="004519DA" w:rsidRDefault="004401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3C21190" w14:textId="77777777" w:rsidR="00440117" w:rsidRPr="004519DA" w:rsidRDefault="004401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E2A9" w14:textId="77777777" w:rsidR="003F0F37" w:rsidRDefault="002F5C41" w:rsidP="00440117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Good </w:t>
            </w:r>
            <w:r w:rsidR="00B51BE6"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general </w:t>
            </w: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>standard of education</w:t>
            </w:r>
            <w:r w:rsidR="00300A30"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7287B15" w14:textId="554F9974" w:rsidR="00440117" w:rsidRPr="004519DA" w:rsidRDefault="003F0F37" w:rsidP="00440117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Experience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 a housing management or customer focused service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511B" w14:textId="77777777" w:rsidR="003F0F37" w:rsidRDefault="003F0F37" w:rsidP="003F0F3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Professional </w:t>
            </w:r>
            <w:r w:rsidR="000F2791">
              <w:rPr>
                <w:rFonts w:ascii="Arial" w:hAnsi="Arial" w:cs="Arial"/>
                <w:sz w:val="24"/>
                <w:szCs w:val="24"/>
                <w:lang w:val="fr-FR"/>
              </w:rPr>
              <w:t>Property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0F2791">
              <w:rPr>
                <w:rFonts w:ascii="Arial" w:hAnsi="Arial" w:cs="Arial"/>
                <w:sz w:val="24"/>
                <w:szCs w:val="24"/>
                <w:lang w:val="fr-FR"/>
              </w:rPr>
              <w:t>/Housing Qualification</w:t>
            </w: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B27E463" w14:textId="74711457" w:rsidR="003F0F37" w:rsidRPr="004519DA" w:rsidRDefault="003F0F37" w:rsidP="003F0F3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>Experience of Property Management</w:t>
            </w:r>
          </w:p>
          <w:p w14:paraId="1706B032" w14:textId="26024A42" w:rsidR="00440117" w:rsidRPr="003F0F37" w:rsidRDefault="00440117" w:rsidP="003F0F37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40117" w:rsidRPr="004519DA" w14:paraId="1745E2F3" w14:textId="77777777" w:rsidTr="004401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692D" w14:textId="17763A88" w:rsidR="00440117" w:rsidRPr="004519DA" w:rsidRDefault="004401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Knowledge</w:t>
            </w:r>
            <w:r w:rsidR="003F0F3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 Expertise</w:t>
            </w:r>
          </w:p>
          <w:p w14:paraId="04939E65" w14:textId="77777777" w:rsidR="00440117" w:rsidRPr="004519DA" w:rsidRDefault="004401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3D0E" w14:textId="77777777" w:rsidR="003F0F37" w:rsidRDefault="003F0F37" w:rsidP="00440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 xml:space="preserve">Good understanding of housing management policy and procedure </w:t>
            </w:r>
          </w:p>
          <w:p w14:paraId="0CDE3C26" w14:textId="77777777" w:rsidR="003F0F37" w:rsidRDefault="003F0F37" w:rsidP="00440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 xml:space="preserve">Understanding of landlord and tenant obligations </w:t>
            </w:r>
          </w:p>
          <w:p w14:paraId="70AB3883" w14:textId="39826BE1" w:rsidR="003F0F37" w:rsidRDefault="003F0F37" w:rsidP="00440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 xml:space="preserve">Understanding of the issues surrounding tenant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engagement</w:t>
            </w:r>
          </w:p>
          <w:p w14:paraId="50E21E6F" w14:textId="0DB66790" w:rsidR="003F0F37" w:rsidRDefault="003F0F37" w:rsidP="00440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 xml:space="preserve">Understanding of welfare benefits </w:t>
            </w:r>
          </w:p>
          <w:p w14:paraId="67D64E3A" w14:textId="0F913670" w:rsidR="002F033B" w:rsidRPr="004519DA" w:rsidRDefault="003F0F37" w:rsidP="00440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>Knowledge of relevant legislation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0274" w14:textId="6DCBCA7B" w:rsidR="00440117" w:rsidRPr="004519DA" w:rsidRDefault="003F0F37" w:rsidP="00440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>Understanding of basic building construction</w:t>
            </w:r>
          </w:p>
        </w:tc>
      </w:tr>
      <w:tr w:rsidR="00440117" w:rsidRPr="004519DA" w14:paraId="0C59EB6F" w14:textId="77777777" w:rsidTr="004401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50B4" w14:textId="77777777" w:rsidR="00440117" w:rsidRPr="004519DA" w:rsidRDefault="004401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8E13" w14:textId="73BA4772" w:rsidR="00440117" w:rsidRPr="004519DA" w:rsidRDefault="00435077" w:rsidP="0044011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Good communication skills </w:t>
            </w:r>
          </w:p>
          <w:p w14:paraId="4FBD05BA" w14:textId="5B7F6128" w:rsidR="008B14C4" w:rsidRPr="004519DA" w:rsidRDefault="008B14C4" w:rsidP="0044011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Numeracy skills </w:t>
            </w:r>
          </w:p>
          <w:p w14:paraId="40BF1F69" w14:textId="7E5D336B" w:rsidR="00537374" w:rsidRPr="004519DA" w:rsidRDefault="00537374" w:rsidP="0044011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>Adaptable and flexible approach to work</w:t>
            </w:r>
          </w:p>
          <w:p w14:paraId="397BF8E1" w14:textId="7A35F61A" w:rsidR="00CC1968" w:rsidRPr="004519DA" w:rsidRDefault="00CC1968" w:rsidP="0044011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work on own initiative </w:t>
            </w:r>
          </w:p>
          <w:p w14:paraId="032F3B56" w14:textId="41319699" w:rsidR="00CC1968" w:rsidRPr="004519DA" w:rsidRDefault="00AD3996" w:rsidP="0044011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</w:t>
            </w:r>
            <w:r w:rsidR="00BE1C08"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prioritise </w:t>
            </w:r>
            <w:r w:rsidR="00B72792"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work and manage time </w:t>
            </w:r>
          </w:p>
          <w:p w14:paraId="7DA0A6CD" w14:textId="376791EB" w:rsidR="00440117" w:rsidRPr="004519DA" w:rsidRDefault="004519DA" w:rsidP="00537374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>Self-motivated</w:t>
            </w:r>
            <w:r w:rsidR="00BE1C08" w:rsidRPr="004519DA">
              <w:rPr>
                <w:rFonts w:ascii="Arial" w:hAnsi="Arial" w:cs="Arial"/>
                <w:sz w:val="24"/>
                <w:szCs w:val="24"/>
                <w:lang w:val="en-US"/>
              </w:rPr>
              <w:t xml:space="preserve"> and enthusiastic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F4C5" w14:textId="77777777" w:rsidR="00440117" w:rsidRPr="004519DA" w:rsidRDefault="00440117">
            <w:pPr>
              <w:spacing w:after="0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0117" w:rsidRPr="004519DA" w14:paraId="2BE4E67B" w14:textId="77777777" w:rsidTr="004401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A7D6" w14:textId="77777777" w:rsidR="00440117" w:rsidRPr="004519DA" w:rsidRDefault="0044011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Personal Attributes / Abilities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106C" w14:textId="77777777" w:rsidR="003F0F37" w:rsidRDefault="003F0F37" w:rsidP="0044011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>Committed to equality of opportunity and understanding of diversity issues</w:t>
            </w:r>
          </w:p>
          <w:p w14:paraId="0E54441E" w14:textId="07675622" w:rsidR="00440117" w:rsidRDefault="00440117" w:rsidP="0044011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>Ability to exercise discretion in dealing with confidential or sensitive matters</w:t>
            </w:r>
          </w:p>
          <w:p w14:paraId="7A3CD907" w14:textId="77777777" w:rsidR="003F0F37" w:rsidRDefault="003F0F37" w:rsidP="0044011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 xml:space="preserve">An ability to act under own initiative in investigating and finding the appropriate solutions to problems </w:t>
            </w:r>
          </w:p>
          <w:p w14:paraId="1BDE2EB5" w14:textId="4F834B1A" w:rsidR="003F0F37" w:rsidRPr="004519DA" w:rsidRDefault="003F0F37" w:rsidP="0044011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0F37">
              <w:rPr>
                <w:rFonts w:ascii="Arial" w:hAnsi="Arial" w:cs="Arial"/>
                <w:sz w:val="24"/>
                <w:szCs w:val="24"/>
                <w:lang w:val="en-US"/>
              </w:rPr>
              <w:t>A clear customer focus</w:t>
            </w:r>
          </w:p>
          <w:p w14:paraId="51C5FC2D" w14:textId="7F601BD5" w:rsidR="00440117" w:rsidRPr="004519DA" w:rsidRDefault="00440117" w:rsidP="0044011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Ability and willingness to work out of office hours in order to attend meetings</w:t>
            </w:r>
            <w:r w:rsidR="00C513C9" w:rsidRPr="004519DA">
              <w:rPr>
                <w:rFonts w:ascii="Arial" w:hAnsi="Arial" w:cs="Arial"/>
                <w:sz w:val="24"/>
                <w:szCs w:val="24"/>
                <w:lang w:val="en-US"/>
              </w:rPr>
              <w:t>/community events occasionally</w:t>
            </w:r>
          </w:p>
          <w:p w14:paraId="2DF66307" w14:textId="77777777" w:rsidR="00440117" w:rsidRDefault="00440117" w:rsidP="0044011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>Willingness to participate in own personal development</w:t>
            </w:r>
          </w:p>
          <w:p w14:paraId="6041CE18" w14:textId="77777777" w:rsidR="003F0F37" w:rsidRDefault="003F0F37" w:rsidP="003F0F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sz w:val="24"/>
                <w:szCs w:val="24"/>
                <w:lang w:val="en-US"/>
              </w:rPr>
              <w:t>Ability to present information, verbally and in writing, in a clear and concise manner, with excellent attention to detail</w:t>
            </w:r>
          </w:p>
          <w:p w14:paraId="3447ECB3" w14:textId="2A6A6C98" w:rsidR="003F0F37" w:rsidRPr="004519DA" w:rsidRDefault="003F0F37" w:rsidP="003F0F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Hold a full driving</w:t>
            </w:r>
            <w:r w:rsidR="00CD4882">
              <w:rPr>
                <w:rFonts w:ascii="Arial" w:hAnsi="Arial" w:cs="Arial"/>
                <w:sz w:val="24"/>
                <w:szCs w:val="24"/>
                <w:lang w:val="en-US"/>
              </w:rPr>
              <w:t xml:space="preserve"> license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or is capable of travelling </w:t>
            </w:r>
            <w:r w:rsidR="00CD4882">
              <w:rPr>
                <w:rFonts w:ascii="Arial" w:hAnsi="Arial" w:cs="Arial"/>
                <w:sz w:val="24"/>
                <w:szCs w:val="24"/>
                <w:lang w:val="en-US"/>
              </w:rPr>
              <w:t>efficiently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between our schemes. </w:t>
            </w:r>
          </w:p>
          <w:p w14:paraId="33683CEA" w14:textId="77777777" w:rsidR="003F0F37" w:rsidRPr="003F0F37" w:rsidRDefault="003F0F37" w:rsidP="003F0F37">
            <w:pPr>
              <w:spacing w:after="0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AC6F" w14:textId="0493D521" w:rsidR="00440117" w:rsidRPr="003F0F37" w:rsidRDefault="003F0F37" w:rsidP="003F0F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Ability to communicate in Welsh</w:t>
            </w:r>
          </w:p>
        </w:tc>
      </w:tr>
    </w:tbl>
    <w:p w14:paraId="076AD374" w14:textId="77777777" w:rsidR="00440117" w:rsidRDefault="00440117" w:rsidP="00440117">
      <w:pPr>
        <w:jc w:val="both"/>
        <w:rPr>
          <w:rFonts w:ascii="Arial" w:hAnsi="Arial" w:cs="Arial"/>
          <w:b/>
          <w:sz w:val="32"/>
          <w:szCs w:val="32"/>
        </w:rPr>
      </w:pPr>
    </w:p>
    <w:p w14:paraId="0FC69C44" w14:textId="77777777" w:rsidR="00163728" w:rsidRPr="00440117" w:rsidRDefault="00163728" w:rsidP="0044011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="00163728" w:rsidRPr="00440117" w:rsidSect="001D6B8A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19E"/>
    <w:multiLevelType w:val="hybridMultilevel"/>
    <w:tmpl w:val="63A2A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545D"/>
    <w:multiLevelType w:val="hybridMultilevel"/>
    <w:tmpl w:val="65F62F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B5213"/>
    <w:multiLevelType w:val="hybridMultilevel"/>
    <w:tmpl w:val="B6A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AF4"/>
    <w:multiLevelType w:val="multilevel"/>
    <w:tmpl w:val="35824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98324E5"/>
    <w:multiLevelType w:val="hybridMultilevel"/>
    <w:tmpl w:val="60CE52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E6C"/>
    <w:multiLevelType w:val="multilevel"/>
    <w:tmpl w:val="905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2E12A3"/>
    <w:multiLevelType w:val="hybridMultilevel"/>
    <w:tmpl w:val="94BA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E7E07"/>
    <w:multiLevelType w:val="multilevel"/>
    <w:tmpl w:val="E65C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7C6AFD"/>
    <w:multiLevelType w:val="multilevel"/>
    <w:tmpl w:val="8FC85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1B5015A4"/>
    <w:multiLevelType w:val="hybridMultilevel"/>
    <w:tmpl w:val="CE68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454E4"/>
    <w:multiLevelType w:val="hybridMultilevel"/>
    <w:tmpl w:val="32F6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703145"/>
    <w:multiLevelType w:val="hybridMultilevel"/>
    <w:tmpl w:val="F8E87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B61B2"/>
    <w:multiLevelType w:val="multilevel"/>
    <w:tmpl w:val="24A43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90F3B61"/>
    <w:multiLevelType w:val="multilevel"/>
    <w:tmpl w:val="4B849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BE340CF"/>
    <w:multiLevelType w:val="hybridMultilevel"/>
    <w:tmpl w:val="FA12412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046FF"/>
    <w:multiLevelType w:val="hybridMultilevel"/>
    <w:tmpl w:val="EE6C5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880105"/>
    <w:multiLevelType w:val="hybridMultilevel"/>
    <w:tmpl w:val="62D2A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93273"/>
    <w:multiLevelType w:val="hybridMultilevel"/>
    <w:tmpl w:val="4B22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C69D6"/>
    <w:multiLevelType w:val="multilevel"/>
    <w:tmpl w:val="4B849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9760866"/>
    <w:multiLevelType w:val="hybridMultilevel"/>
    <w:tmpl w:val="C812E81A"/>
    <w:lvl w:ilvl="0" w:tplc="186AE43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C4DAB"/>
    <w:multiLevelType w:val="multilevel"/>
    <w:tmpl w:val="A26A30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4D370CB2"/>
    <w:multiLevelType w:val="hybridMultilevel"/>
    <w:tmpl w:val="93FEFB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94378"/>
    <w:multiLevelType w:val="hybridMultilevel"/>
    <w:tmpl w:val="B6CC4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7D12"/>
    <w:multiLevelType w:val="hybridMultilevel"/>
    <w:tmpl w:val="CC4ADD0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2732BF"/>
    <w:multiLevelType w:val="hybridMultilevel"/>
    <w:tmpl w:val="73C6F2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F03"/>
    <w:multiLevelType w:val="hybridMultilevel"/>
    <w:tmpl w:val="C178A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A2AB0"/>
    <w:multiLevelType w:val="hybridMultilevel"/>
    <w:tmpl w:val="A8508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72C11"/>
    <w:multiLevelType w:val="hybridMultilevel"/>
    <w:tmpl w:val="D54ED2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8B68E2"/>
    <w:multiLevelType w:val="hybridMultilevel"/>
    <w:tmpl w:val="0C4C0F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812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A37666B"/>
    <w:multiLevelType w:val="hybridMultilevel"/>
    <w:tmpl w:val="CD0A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12780"/>
    <w:multiLevelType w:val="multilevel"/>
    <w:tmpl w:val="4BAC6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957633840">
    <w:abstractNumId w:val="27"/>
  </w:num>
  <w:num w:numId="2" w16cid:durableId="385185576">
    <w:abstractNumId w:val="31"/>
  </w:num>
  <w:num w:numId="3" w16cid:durableId="1587299252">
    <w:abstractNumId w:val="28"/>
  </w:num>
  <w:num w:numId="4" w16cid:durableId="172960353">
    <w:abstractNumId w:val="14"/>
  </w:num>
  <w:num w:numId="5" w16cid:durableId="1725761118">
    <w:abstractNumId w:val="21"/>
  </w:num>
  <w:num w:numId="6" w16cid:durableId="2025671433">
    <w:abstractNumId w:val="1"/>
  </w:num>
  <w:num w:numId="7" w16cid:durableId="1454442955">
    <w:abstractNumId w:val="17"/>
  </w:num>
  <w:num w:numId="8" w16cid:durableId="1392655320">
    <w:abstractNumId w:val="12"/>
  </w:num>
  <w:num w:numId="9" w16cid:durableId="1762992859">
    <w:abstractNumId w:val="18"/>
  </w:num>
  <w:num w:numId="10" w16cid:durableId="878277097">
    <w:abstractNumId w:val="24"/>
  </w:num>
  <w:num w:numId="11" w16cid:durableId="1054819081">
    <w:abstractNumId w:val="3"/>
  </w:num>
  <w:num w:numId="12" w16cid:durableId="706610891">
    <w:abstractNumId w:val="15"/>
  </w:num>
  <w:num w:numId="13" w16cid:durableId="1934194872">
    <w:abstractNumId w:val="8"/>
  </w:num>
  <w:num w:numId="14" w16cid:durableId="397439547">
    <w:abstractNumId w:val="10"/>
  </w:num>
  <w:num w:numId="15" w16cid:durableId="784469466">
    <w:abstractNumId w:val="7"/>
  </w:num>
  <w:num w:numId="16" w16cid:durableId="1688602993">
    <w:abstractNumId w:val="29"/>
  </w:num>
  <w:num w:numId="17" w16cid:durableId="1339233490">
    <w:abstractNumId w:val="5"/>
  </w:num>
  <w:num w:numId="18" w16cid:durableId="718943044">
    <w:abstractNumId w:val="20"/>
  </w:num>
  <w:num w:numId="19" w16cid:durableId="1316836364">
    <w:abstractNumId w:val="23"/>
  </w:num>
  <w:num w:numId="20" w16cid:durableId="854467699">
    <w:abstractNumId w:val="13"/>
  </w:num>
  <w:num w:numId="21" w16cid:durableId="1231885503">
    <w:abstractNumId w:val="30"/>
  </w:num>
  <w:num w:numId="22" w16cid:durableId="1691445700">
    <w:abstractNumId w:val="25"/>
  </w:num>
  <w:num w:numId="23" w16cid:durableId="499350043">
    <w:abstractNumId w:val="4"/>
  </w:num>
  <w:num w:numId="24" w16cid:durableId="1949392561">
    <w:abstractNumId w:val="9"/>
  </w:num>
  <w:num w:numId="25" w16cid:durableId="1476140540">
    <w:abstractNumId w:val="26"/>
  </w:num>
  <w:num w:numId="26" w16cid:durableId="1588222922">
    <w:abstractNumId w:val="0"/>
  </w:num>
  <w:num w:numId="27" w16cid:durableId="1535728040">
    <w:abstractNumId w:val="19"/>
  </w:num>
  <w:num w:numId="28" w16cid:durableId="892424107">
    <w:abstractNumId w:val="2"/>
  </w:num>
  <w:num w:numId="29" w16cid:durableId="1324107">
    <w:abstractNumId w:val="6"/>
  </w:num>
  <w:num w:numId="30" w16cid:durableId="740179689">
    <w:abstractNumId w:val="11"/>
  </w:num>
  <w:num w:numId="31" w16cid:durableId="107428832">
    <w:abstractNumId w:val="22"/>
  </w:num>
  <w:num w:numId="32" w16cid:durableId="14524336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5B"/>
    <w:rsid w:val="000268AA"/>
    <w:rsid w:val="00031358"/>
    <w:rsid w:val="00033723"/>
    <w:rsid w:val="000359CA"/>
    <w:rsid w:val="000502BF"/>
    <w:rsid w:val="00071356"/>
    <w:rsid w:val="0007183F"/>
    <w:rsid w:val="00076ADD"/>
    <w:rsid w:val="000D2E38"/>
    <w:rsid w:val="000D598D"/>
    <w:rsid w:val="000E4C8D"/>
    <w:rsid w:val="000F2791"/>
    <w:rsid w:val="000F553A"/>
    <w:rsid w:val="000F58A5"/>
    <w:rsid w:val="001050C5"/>
    <w:rsid w:val="001176B9"/>
    <w:rsid w:val="00134B42"/>
    <w:rsid w:val="0015668D"/>
    <w:rsid w:val="00160F98"/>
    <w:rsid w:val="00163728"/>
    <w:rsid w:val="00165F55"/>
    <w:rsid w:val="001679A2"/>
    <w:rsid w:val="00175C86"/>
    <w:rsid w:val="001A17F0"/>
    <w:rsid w:val="001A4171"/>
    <w:rsid w:val="001D6B8A"/>
    <w:rsid w:val="001F1C05"/>
    <w:rsid w:val="00227026"/>
    <w:rsid w:val="002429CD"/>
    <w:rsid w:val="002564D8"/>
    <w:rsid w:val="00271020"/>
    <w:rsid w:val="002C6CFA"/>
    <w:rsid w:val="002F033B"/>
    <w:rsid w:val="002F5159"/>
    <w:rsid w:val="002F5C41"/>
    <w:rsid w:val="00300A30"/>
    <w:rsid w:val="00300A51"/>
    <w:rsid w:val="00303DEE"/>
    <w:rsid w:val="003100F5"/>
    <w:rsid w:val="00336DB4"/>
    <w:rsid w:val="0034006B"/>
    <w:rsid w:val="0035097D"/>
    <w:rsid w:val="00351E5C"/>
    <w:rsid w:val="00351FAE"/>
    <w:rsid w:val="00363F19"/>
    <w:rsid w:val="00364DD6"/>
    <w:rsid w:val="00367199"/>
    <w:rsid w:val="003706ED"/>
    <w:rsid w:val="003718AB"/>
    <w:rsid w:val="003745A1"/>
    <w:rsid w:val="00375770"/>
    <w:rsid w:val="003838F8"/>
    <w:rsid w:val="00386D41"/>
    <w:rsid w:val="003A159B"/>
    <w:rsid w:val="003B76E9"/>
    <w:rsid w:val="003F0F37"/>
    <w:rsid w:val="003F3825"/>
    <w:rsid w:val="003F72AD"/>
    <w:rsid w:val="00412D45"/>
    <w:rsid w:val="00416FCF"/>
    <w:rsid w:val="004233D6"/>
    <w:rsid w:val="00435077"/>
    <w:rsid w:val="00440117"/>
    <w:rsid w:val="004412BD"/>
    <w:rsid w:val="004519DA"/>
    <w:rsid w:val="00493A49"/>
    <w:rsid w:val="004A11E8"/>
    <w:rsid w:val="004B73D6"/>
    <w:rsid w:val="004D105B"/>
    <w:rsid w:val="004D4A0B"/>
    <w:rsid w:val="004E5D3B"/>
    <w:rsid w:val="004F3FEC"/>
    <w:rsid w:val="004F4113"/>
    <w:rsid w:val="00507C90"/>
    <w:rsid w:val="00511080"/>
    <w:rsid w:val="005128B1"/>
    <w:rsid w:val="00517A3F"/>
    <w:rsid w:val="0052311C"/>
    <w:rsid w:val="00531919"/>
    <w:rsid w:val="00537374"/>
    <w:rsid w:val="00550E53"/>
    <w:rsid w:val="0055601B"/>
    <w:rsid w:val="005567A0"/>
    <w:rsid w:val="00566F9F"/>
    <w:rsid w:val="00597E64"/>
    <w:rsid w:val="005C7187"/>
    <w:rsid w:val="005F2B49"/>
    <w:rsid w:val="00621A98"/>
    <w:rsid w:val="00655119"/>
    <w:rsid w:val="006E5568"/>
    <w:rsid w:val="006E618D"/>
    <w:rsid w:val="00700B25"/>
    <w:rsid w:val="00737591"/>
    <w:rsid w:val="0075629F"/>
    <w:rsid w:val="00763588"/>
    <w:rsid w:val="007B7B92"/>
    <w:rsid w:val="007C61E7"/>
    <w:rsid w:val="007D7174"/>
    <w:rsid w:val="007E1A3D"/>
    <w:rsid w:val="0081233B"/>
    <w:rsid w:val="00823ED1"/>
    <w:rsid w:val="00850C96"/>
    <w:rsid w:val="0085692F"/>
    <w:rsid w:val="00863DDB"/>
    <w:rsid w:val="0087649D"/>
    <w:rsid w:val="008A4279"/>
    <w:rsid w:val="008A6120"/>
    <w:rsid w:val="008B14C4"/>
    <w:rsid w:val="008B7689"/>
    <w:rsid w:val="008E28F1"/>
    <w:rsid w:val="008E6241"/>
    <w:rsid w:val="00944D01"/>
    <w:rsid w:val="00972E1E"/>
    <w:rsid w:val="009765F6"/>
    <w:rsid w:val="00991568"/>
    <w:rsid w:val="009C137D"/>
    <w:rsid w:val="009C2716"/>
    <w:rsid w:val="009D45AD"/>
    <w:rsid w:val="00A2435B"/>
    <w:rsid w:val="00A46781"/>
    <w:rsid w:val="00A62355"/>
    <w:rsid w:val="00A658DB"/>
    <w:rsid w:val="00A6629A"/>
    <w:rsid w:val="00A86415"/>
    <w:rsid w:val="00A909B1"/>
    <w:rsid w:val="00AA410C"/>
    <w:rsid w:val="00AD3996"/>
    <w:rsid w:val="00AE716E"/>
    <w:rsid w:val="00B33590"/>
    <w:rsid w:val="00B4359B"/>
    <w:rsid w:val="00B51BE6"/>
    <w:rsid w:val="00B55F29"/>
    <w:rsid w:val="00B7141A"/>
    <w:rsid w:val="00B72792"/>
    <w:rsid w:val="00B87823"/>
    <w:rsid w:val="00B878DA"/>
    <w:rsid w:val="00B9272F"/>
    <w:rsid w:val="00B93381"/>
    <w:rsid w:val="00BC4ED0"/>
    <w:rsid w:val="00BE1C08"/>
    <w:rsid w:val="00C04E77"/>
    <w:rsid w:val="00C1443A"/>
    <w:rsid w:val="00C229C6"/>
    <w:rsid w:val="00C2705E"/>
    <w:rsid w:val="00C50628"/>
    <w:rsid w:val="00C513C9"/>
    <w:rsid w:val="00C52C6C"/>
    <w:rsid w:val="00C72A48"/>
    <w:rsid w:val="00C80069"/>
    <w:rsid w:val="00C81E9D"/>
    <w:rsid w:val="00CC1968"/>
    <w:rsid w:val="00CC7588"/>
    <w:rsid w:val="00CD2C91"/>
    <w:rsid w:val="00CD4882"/>
    <w:rsid w:val="00D210D9"/>
    <w:rsid w:val="00D22E5D"/>
    <w:rsid w:val="00D23038"/>
    <w:rsid w:val="00D363F4"/>
    <w:rsid w:val="00D41BED"/>
    <w:rsid w:val="00D44208"/>
    <w:rsid w:val="00D51216"/>
    <w:rsid w:val="00DB2F04"/>
    <w:rsid w:val="00DB2FE6"/>
    <w:rsid w:val="00DF2237"/>
    <w:rsid w:val="00DF54CF"/>
    <w:rsid w:val="00DF6B1D"/>
    <w:rsid w:val="00E1051D"/>
    <w:rsid w:val="00E141A5"/>
    <w:rsid w:val="00E407F0"/>
    <w:rsid w:val="00E45DCA"/>
    <w:rsid w:val="00E519A2"/>
    <w:rsid w:val="00E7468F"/>
    <w:rsid w:val="00E94494"/>
    <w:rsid w:val="00EB26BB"/>
    <w:rsid w:val="00EB336A"/>
    <w:rsid w:val="00EE4289"/>
    <w:rsid w:val="00EF013F"/>
    <w:rsid w:val="00F11AE8"/>
    <w:rsid w:val="00F51AA6"/>
    <w:rsid w:val="00F57AED"/>
    <w:rsid w:val="00F64D7D"/>
    <w:rsid w:val="00F65A0B"/>
    <w:rsid w:val="00F70EF7"/>
    <w:rsid w:val="00FA589F"/>
    <w:rsid w:val="00FD7042"/>
    <w:rsid w:val="00FE0D65"/>
    <w:rsid w:val="00FE5BE0"/>
    <w:rsid w:val="0330AAF9"/>
    <w:rsid w:val="127678FA"/>
    <w:rsid w:val="5EE3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B0893"/>
  <w15:docId w15:val="{1E4FF911-8200-44CB-ACFB-47E954C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4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3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2435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 Text"/>
    <w:basedOn w:val="Normal"/>
    <w:uiPriority w:val="99"/>
    <w:rsid w:val="00A2435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09B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E6241"/>
    <w:pPr>
      <w:spacing w:after="0" w:line="240" w:lineRule="auto"/>
    </w:pPr>
    <w:rPr>
      <w:rFonts w:ascii="Lucida Sans" w:hAnsi="Lucida Sans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4208"/>
    <w:rPr>
      <w:rFonts w:cs="Times New Roman"/>
      <w:lang w:eastAsia="en-US"/>
    </w:rPr>
  </w:style>
  <w:style w:type="paragraph" w:styleId="Revision">
    <w:name w:val="Revision"/>
    <w:hidden/>
    <w:uiPriority w:val="99"/>
    <w:semiHidden/>
    <w:rsid w:val="004F3FE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FE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FE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69CBF81355B43BD3A8B5F0A54105B" ma:contentTypeVersion="16" ma:contentTypeDescription="Create a new document." ma:contentTypeScope="" ma:versionID="300b6a2a34115054e023f3e293942fc6">
  <xsd:schema xmlns:xsd="http://www.w3.org/2001/XMLSchema" xmlns:xs="http://www.w3.org/2001/XMLSchema" xmlns:p="http://schemas.microsoft.com/office/2006/metadata/properties" xmlns:ns2="5f59668d-6018-4e86-b3f4-c43f36f6a82f" xmlns:ns3="29a2aed8-6ae5-4f7c-921c-0c2df6a5f9c3" targetNamespace="http://schemas.microsoft.com/office/2006/metadata/properties" ma:root="true" ma:fieldsID="4fa200736c60a3a75b7643f628dad66d" ns2:_="" ns3:_="">
    <xsd:import namespace="5f59668d-6018-4e86-b3f4-c43f36f6a82f"/>
    <xsd:import namespace="29a2aed8-6ae5-4f7c-921c-0c2df6a5f9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9668d-6018-4e86-b3f4-c43f36f6a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ab48d9-fa5b-4862-9f76-9d458dde3305}" ma:internalName="TaxCatchAll" ma:showField="CatchAllData" ma:web="5f59668d-6018-4e86-b3f4-c43f36f6a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2aed8-6ae5-4f7c-921c-0c2df6a5f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6c9dcc-23a2-4d62-a1ac-906160cd7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2aed8-6ae5-4f7c-921c-0c2df6a5f9c3">
      <Terms xmlns="http://schemas.microsoft.com/office/infopath/2007/PartnerControls"/>
    </lcf76f155ced4ddcb4097134ff3c332f>
    <TaxCatchAll xmlns="5f59668d-6018-4e86-b3f4-c43f36f6a8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EB5C-5BA7-4025-AF92-418F5E316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5C225-F7CC-4480-BAED-DC361C2D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9668d-6018-4e86-b3f4-c43f36f6a82f"/>
    <ds:schemaRef ds:uri="29a2aed8-6ae5-4f7c-921c-0c2df6a5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A2632-CFB0-4D22-AAD3-19B7B0CACE4F}">
  <ds:schemaRefs>
    <ds:schemaRef ds:uri="http://schemas.microsoft.com/office/2006/metadata/properties"/>
    <ds:schemaRef ds:uri="http://schemas.microsoft.com/office/infopath/2007/PartnerControls"/>
    <ds:schemaRef ds:uri="29a2aed8-6ae5-4f7c-921c-0c2df6a5f9c3"/>
    <ds:schemaRef ds:uri="5f59668d-6018-4e86-b3f4-c43f36f6a82f"/>
  </ds:schemaRefs>
</ds:datastoreItem>
</file>

<file path=customXml/itemProps4.xml><?xml version="1.0" encoding="utf-8"?>
<ds:datastoreItem xmlns:ds="http://schemas.openxmlformats.org/officeDocument/2006/customXml" ds:itemID="{3B747440-86A4-4D73-8B9F-DFA48C0B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Management Officer Job Specification</vt:lpstr>
    </vt:vector>
  </TitlesOfParts>
  <Company>CADWYN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Management Officer Job Specification</dc:title>
  <dc:creator>helen.williams</dc:creator>
  <cp:lastModifiedBy>Mark Howells</cp:lastModifiedBy>
  <cp:revision>4</cp:revision>
  <cp:lastPrinted>2019-09-19T08:31:00Z</cp:lastPrinted>
  <dcterms:created xsi:type="dcterms:W3CDTF">2023-08-17T13:31:00Z</dcterms:created>
  <dcterms:modified xsi:type="dcterms:W3CDTF">2023-08-18T15:09:00Z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0x01010001F69CBF81355B43BD3A8B5F0A54105B</vt:lpwstr>
  </property>
</Properties>
</file>