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2F5159" w:rsidP="008B7689" w:rsidRDefault="002F5159" w14:paraId="0B6067F5" w14:textId="7777777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0A2CF0" wp14:editId="3FD54B1E">
            <wp:simplePos x="0" y="0"/>
            <wp:positionH relativeFrom="column">
              <wp:posOffset>3187700</wp:posOffset>
            </wp:positionH>
            <wp:positionV relativeFrom="paragraph">
              <wp:posOffset>0</wp:posOffset>
            </wp:positionV>
            <wp:extent cx="2992755" cy="821055"/>
            <wp:effectExtent l="0" t="0" r="0" b="0"/>
            <wp:wrapTight wrapText="bothSides">
              <wp:wrapPolygon edited="0">
                <wp:start x="4812" y="0"/>
                <wp:lineTo x="0" y="501"/>
                <wp:lineTo x="0" y="6515"/>
                <wp:lineTo x="962" y="8019"/>
                <wp:lineTo x="962" y="20548"/>
                <wp:lineTo x="1375" y="21049"/>
                <wp:lineTo x="6462" y="21049"/>
                <wp:lineTo x="15674" y="21049"/>
                <wp:lineTo x="21449" y="21049"/>
                <wp:lineTo x="21449" y="6515"/>
                <wp:lineTo x="20074" y="5012"/>
                <wp:lineTo x="11824" y="0"/>
                <wp:lineTo x="4812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0C5" w:rsidP="008B7689" w:rsidRDefault="001050C5" w14:paraId="2D452274" w14:textId="77777777">
      <w:pPr>
        <w:jc w:val="both"/>
        <w:rPr>
          <w:rFonts w:ascii="Arial" w:hAnsi="Arial" w:cs="Arial"/>
          <w:b/>
          <w:sz w:val="32"/>
          <w:szCs w:val="32"/>
        </w:rPr>
      </w:pPr>
    </w:p>
    <w:p w:rsidRPr="001F1C05" w:rsidR="001050C5" w:rsidP="598BFA23" w:rsidRDefault="001050C5" w14:paraId="53DA1415" w14:textId="15663892">
      <w:pPr>
        <w:spacing w:after="0"/>
        <w:jc w:val="both"/>
        <w:rPr>
          <w:rFonts w:ascii="Arial" w:hAnsi="Arial" w:cs="Arial"/>
          <w:sz w:val="28"/>
          <w:szCs w:val="28"/>
        </w:rPr>
      </w:pPr>
      <w:r w:rsidRPr="78B4F5F3" w:rsidR="001050C5">
        <w:rPr>
          <w:rFonts w:ascii="Arial" w:hAnsi="Arial" w:cs="Arial"/>
          <w:b w:val="1"/>
          <w:bCs w:val="1"/>
          <w:sz w:val="28"/>
          <w:szCs w:val="28"/>
        </w:rPr>
        <w:t xml:space="preserve">Job </w:t>
      </w:r>
      <w:r w:rsidRPr="78B4F5F3" w:rsidR="001050C5">
        <w:rPr>
          <w:rFonts w:ascii="Arial" w:hAnsi="Arial" w:cs="Arial"/>
          <w:b w:val="1"/>
          <w:bCs w:val="1"/>
          <w:sz w:val="28"/>
          <w:szCs w:val="28"/>
        </w:rPr>
        <w:t>Title</w:t>
      </w:r>
      <w:r w:rsidRPr="78B4F5F3" w:rsidR="00B7141A">
        <w:rPr>
          <w:rFonts w:ascii="Arial" w:hAnsi="Arial" w:cs="Arial"/>
          <w:b w:val="1"/>
          <w:bCs w:val="1"/>
          <w:sz w:val="28"/>
          <w:szCs w:val="28"/>
        </w:rPr>
        <w:t>:</w:t>
      </w:r>
      <w:r>
        <w:tab/>
      </w:r>
      <w:r>
        <w:tab/>
      </w:r>
      <w:r w:rsidRPr="78B4F5F3" w:rsidR="009E2D3B">
        <w:rPr>
          <w:rFonts w:ascii="Arial" w:hAnsi="Arial" w:cs="Arial"/>
          <w:sz w:val="28"/>
          <w:szCs w:val="28"/>
        </w:rPr>
        <w:t xml:space="preserve">Office </w:t>
      </w:r>
      <w:r w:rsidRPr="78B4F5F3" w:rsidR="1585C7DE">
        <w:rPr>
          <w:rFonts w:ascii="Arial" w:hAnsi="Arial" w:cs="Arial"/>
          <w:sz w:val="28"/>
          <w:szCs w:val="28"/>
        </w:rPr>
        <w:t xml:space="preserve">&amp; Housing Management </w:t>
      </w:r>
      <w:r w:rsidRPr="78B4F5F3" w:rsidR="009E2D3B">
        <w:rPr>
          <w:rFonts w:ascii="Arial" w:hAnsi="Arial" w:cs="Arial"/>
          <w:sz w:val="28"/>
          <w:szCs w:val="28"/>
        </w:rPr>
        <w:t>Administrator</w:t>
      </w:r>
    </w:p>
    <w:p w:rsidR="00EB26BB" w:rsidP="78B4F5F3" w:rsidRDefault="00EB26BB" w14:paraId="2D058328" w14:textId="7BD0CCF5">
      <w:pPr>
        <w:spacing w:after="0"/>
        <w:jc w:val="both"/>
        <w:rPr>
          <w:rFonts w:ascii="Arial" w:hAnsi="Arial" w:cs="Arial"/>
          <w:sz w:val="28"/>
          <w:szCs w:val="28"/>
        </w:rPr>
      </w:pPr>
      <w:r w:rsidRPr="78B4F5F3" w:rsidR="003A159B">
        <w:rPr>
          <w:rFonts w:ascii="Arial" w:hAnsi="Arial" w:cs="Arial"/>
          <w:b w:val="1"/>
          <w:bCs w:val="1"/>
          <w:sz w:val="28"/>
          <w:szCs w:val="28"/>
        </w:rPr>
        <w:t>Pay Scale:</w:t>
      </w:r>
      <w:r>
        <w:tab/>
      </w:r>
      <w:r>
        <w:tab/>
      </w:r>
    </w:p>
    <w:p w:rsidR="008A4279" w:rsidP="00EB26BB" w:rsidRDefault="00364DD6" w14:paraId="478A4A56" w14:textId="680543C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:rsidRPr="00AA410C" w:rsidR="008A4279" w:rsidP="00EB26BB" w:rsidRDefault="008A4279" w14:paraId="1F5299FD" w14:textId="0CA07B9D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 xml:space="preserve">Department: </w:t>
      </w:r>
      <w:r>
        <w:rPr>
          <w:rFonts w:ascii="Arial" w:hAnsi="Arial" w:cs="Arial"/>
          <w:sz w:val="24"/>
          <w:szCs w:val="24"/>
        </w:rPr>
        <w:tab/>
      </w:r>
      <w:r w:rsidR="000F2791">
        <w:rPr>
          <w:rFonts w:ascii="Arial" w:hAnsi="Arial" w:cs="Arial"/>
          <w:sz w:val="24"/>
          <w:szCs w:val="24"/>
        </w:rPr>
        <w:t>Tirion Homes Limited</w:t>
      </w:r>
      <w:r w:rsidR="00507C90">
        <w:rPr>
          <w:rFonts w:ascii="Arial" w:hAnsi="Arial" w:cs="Arial"/>
          <w:sz w:val="24"/>
          <w:szCs w:val="24"/>
        </w:rPr>
        <w:t xml:space="preserve"> </w:t>
      </w:r>
    </w:p>
    <w:p w:rsidRPr="00AA410C" w:rsidR="008A4279" w:rsidP="00EB26BB" w:rsidRDefault="008A4279" w14:paraId="3EEA4318" w14:textId="1A80BD96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>Responsible to:</w:t>
      </w:r>
      <w:r w:rsidRPr="00AA410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="005B44EF">
        <w:rPr>
          <w:rFonts w:ascii="Arial" w:hAnsi="Arial" w:cs="Arial"/>
        </w:rPr>
        <w:t>Group Housing Director / Finance Director</w:t>
      </w:r>
    </w:p>
    <w:p w:rsidRPr="00EE4289" w:rsidR="008A4279" w:rsidP="00EB26BB" w:rsidRDefault="008A4279" w14:paraId="3C1CD4CC" w14:textId="06186312">
      <w:pPr>
        <w:tabs>
          <w:tab w:val="left" w:pos="2127"/>
        </w:tabs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AA410C">
        <w:rPr>
          <w:rFonts w:ascii="Arial" w:hAnsi="Arial" w:cs="Arial"/>
          <w:sz w:val="24"/>
          <w:szCs w:val="24"/>
        </w:rPr>
        <w:t xml:space="preserve">Responsible for: </w:t>
      </w:r>
      <w:r w:rsidR="007C61E7">
        <w:rPr>
          <w:rFonts w:ascii="Arial" w:hAnsi="Arial" w:cs="Arial"/>
          <w:sz w:val="24"/>
          <w:szCs w:val="24"/>
        </w:rPr>
        <w:tab/>
      </w:r>
      <w:r w:rsidR="00F6512B">
        <w:rPr>
          <w:rFonts w:ascii="Arial" w:hAnsi="Arial" w:cs="Arial"/>
          <w:sz w:val="24"/>
          <w:szCs w:val="24"/>
        </w:rPr>
        <w:t>N/A</w:t>
      </w:r>
    </w:p>
    <w:p w:rsidR="00EB26BB" w:rsidP="00EB26BB" w:rsidRDefault="008A4279" w14:paraId="62709F51" w14:textId="58921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Hours of work: </w:t>
      </w:r>
      <w:r>
        <w:rPr>
          <w:rFonts w:ascii="Arial" w:hAnsi="Arial" w:cs="Arial"/>
          <w:sz w:val="24"/>
          <w:szCs w:val="24"/>
        </w:rPr>
        <w:tab/>
      </w:r>
      <w:r w:rsidR="0034006B">
        <w:rPr>
          <w:rFonts w:ascii="Arial" w:hAnsi="Arial" w:cs="Arial"/>
          <w:sz w:val="24"/>
          <w:szCs w:val="24"/>
        </w:rPr>
        <w:t>37.5</w:t>
      </w:r>
      <w:r>
        <w:rPr>
          <w:rFonts w:ascii="Arial" w:hAnsi="Arial" w:cs="Arial"/>
          <w:sz w:val="24"/>
          <w:szCs w:val="24"/>
        </w:rPr>
        <w:t xml:space="preserve"> hours per week</w:t>
      </w:r>
    </w:p>
    <w:p w:rsidR="00507C90" w:rsidP="00EB26BB" w:rsidRDefault="00507C90" w14:paraId="63F7265E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A4279" w:rsidP="00EB26BB" w:rsidRDefault="008A4279" w14:paraId="13306CC1" w14:textId="47855D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598BFA23" w:rsidR="008A4279">
        <w:rPr>
          <w:rFonts w:ascii="Arial" w:hAnsi="Arial" w:cs="Arial"/>
          <w:b w:val="1"/>
          <w:bCs w:val="1"/>
          <w:sz w:val="24"/>
          <w:szCs w:val="24"/>
        </w:rPr>
        <w:t>Job purpose</w:t>
      </w:r>
    </w:p>
    <w:p w:rsidR="5FD91391" w:rsidP="598BFA23" w:rsidRDefault="5FD91391" w14:paraId="7E6967A7" w14:textId="3A4FAF3E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eastAsia="Arial" w:cs="Arial"/>
          <w:i w:val="0"/>
          <w:iCs w:val="0"/>
          <w:noProof w:val="0"/>
          <w:color w:val="201F1E"/>
          <w:sz w:val="22"/>
          <w:szCs w:val="22"/>
          <w:lang w:val="en-GB"/>
        </w:rPr>
      </w:pPr>
      <w:r w:rsidRPr="598BFA23" w:rsidR="5FD91391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Provide </w:t>
      </w: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Executive </w:t>
      </w:r>
      <w:r w:rsidRPr="598BFA23" w:rsidR="6D91BE5F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and Board </w:t>
      </w: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assistance including diary management, minute taking and meeting / event organisation.</w:t>
      </w:r>
    </w:p>
    <w:p w:rsidR="3D80B10B" w:rsidP="598BFA23" w:rsidRDefault="3D80B10B" w14:paraId="28020B99" w14:textId="30F42D09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</w:pPr>
      <w:r w:rsidRPr="598BFA23" w:rsidR="3D80B10B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Manage o</w:t>
      </w: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ffice operations including data / file management and mail.</w:t>
      </w:r>
    </w:p>
    <w:p w:rsidR="4D42A04E" w:rsidP="598BFA23" w:rsidRDefault="4D42A04E" w14:paraId="619B9FCB" w14:textId="2224B249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eastAsia="Arial" w:cs="Arial"/>
          <w:i w:val="0"/>
          <w:iCs w:val="0"/>
          <w:noProof w:val="0"/>
          <w:color w:val="201F1E"/>
          <w:sz w:val="22"/>
          <w:szCs w:val="22"/>
          <w:lang w:val="en-GB"/>
        </w:rPr>
      </w:pP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Human Resource administration including sickness, annual </w:t>
      </w: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leave</w:t>
      </w:r>
      <w:r w:rsidRPr="598BFA23" w:rsidR="4D42A04E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 and training</w:t>
      </w:r>
      <w:r w:rsidRPr="598BFA23" w:rsidR="3B02BDF5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.</w:t>
      </w:r>
    </w:p>
    <w:p w:rsidRPr="00EF76ED" w:rsidR="00EF76ED" w:rsidP="598BFA23" w:rsidRDefault="003758B0" w14:paraId="0BC5061F" w14:textId="0992FACC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598BFA23" w:rsidR="47D56C59">
        <w:rPr>
          <w:rFonts w:ascii="Arial" w:hAnsi="Arial" w:cs="Arial"/>
          <w:sz w:val="24"/>
          <w:szCs w:val="24"/>
        </w:rPr>
        <w:t>P</w:t>
      </w:r>
      <w:r w:rsidRPr="598BFA23" w:rsidR="003758B0">
        <w:rPr>
          <w:rFonts w:ascii="Arial" w:hAnsi="Arial" w:cs="Arial"/>
          <w:sz w:val="24"/>
          <w:szCs w:val="24"/>
        </w:rPr>
        <w:t xml:space="preserve">rovide a courteous and efficient service to Tirion Homes customers on a range of front-line customer services issues.  </w:t>
      </w:r>
    </w:p>
    <w:p w:rsidR="00F05DF0" w:rsidP="598BFA23" w:rsidRDefault="00EF76ED" w14:paraId="5D2CD3DB" w14:textId="0F271D84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598BFA23" w:rsidR="4E3A64F0">
        <w:rPr>
          <w:rFonts w:ascii="Arial" w:hAnsi="Arial" w:cs="Arial"/>
          <w:sz w:val="24"/>
          <w:szCs w:val="24"/>
        </w:rPr>
        <w:t>D</w:t>
      </w:r>
      <w:r w:rsidRPr="598BFA23" w:rsidR="00EF76ED">
        <w:rPr>
          <w:rFonts w:ascii="Arial" w:hAnsi="Arial" w:cs="Arial"/>
          <w:sz w:val="24"/>
          <w:szCs w:val="24"/>
        </w:rPr>
        <w:t xml:space="preserve">eliver </w:t>
      </w:r>
      <w:r w:rsidRPr="598BFA23" w:rsidR="003758B0">
        <w:rPr>
          <w:rFonts w:ascii="Arial" w:hAnsi="Arial" w:cs="Arial"/>
          <w:sz w:val="24"/>
          <w:szCs w:val="24"/>
        </w:rPr>
        <w:t xml:space="preserve">a professional front </w:t>
      </w:r>
      <w:r w:rsidRPr="598BFA23" w:rsidR="7DE9382D">
        <w:rPr>
          <w:rFonts w:ascii="Arial" w:hAnsi="Arial" w:cs="Arial"/>
          <w:sz w:val="24"/>
          <w:szCs w:val="24"/>
        </w:rPr>
        <w:t>line service</w:t>
      </w:r>
      <w:r w:rsidRPr="598BFA23" w:rsidR="003758B0">
        <w:rPr>
          <w:rFonts w:ascii="Arial" w:hAnsi="Arial" w:cs="Arial"/>
          <w:sz w:val="24"/>
          <w:szCs w:val="24"/>
        </w:rPr>
        <w:t xml:space="preserve"> to residents and provide administrative support to colleagues </w:t>
      </w:r>
      <w:r w:rsidRPr="598BFA23" w:rsidR="00EF76ED">
        <w:rPr>
          <w:rFonts w:ascii="Arial" w:hAnsi="Arial" w:cs="Arial"/>
          <w:sz w:val="24"/>
          <w:szCs w:val="24"/>
        </w:rPr>
        <w:t xml:space="preserve">and board members </w:t>
      </w:r>
      <w:r w:rsidRPr="598BFA23" w:rsidR="003758B0">
        <w:rPr>
          <w:rFonts w:ascii="Arial" w:hAnsi="Arial" w:cs="Arial"/>
          <w:sz w:val="24"/>
          <w:szCs w:val="24"/>
        </w:rPr>
        <w:t xml:space="preserve">and anyone visiting or making an enquiry of </w:t>
      </w:r>
      <w:r w:rsidRPr="598BFA23" w:rsidR="00EF76ED">
        <w:rPr>
          <w:rFonts w:ascii="Arial" w:hAnsi="Arial" w:cs="Arial"/>
          <w:sz w:val="24"/>
          <w:szCs w:val="24"/>
        </w:rPr>
        <w:t>Tirion.</w:t>
      </w:r>
    </w:p>
    <w:p w:rsidRPr="00EF76ED" w:rsidR="00DC3DF5" w:rsidP="598BFA23" w:rsidRDefault="00DC3DF5" w14:paraId="7D60FF29" w14:textId="51C14740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598BFA23" w:rsidR="283FE317">
        <w:rPr>
          <w:rFonts w:ascii="Arial" w:hAnsi="Arial" w:cs="Arial"/>
          <w:sz w:val="24"/>
          <w:szCs w:val="24"/>
        </w:rPr>
        <w:t>P</w:t>
      </w:r>
      <w:r w:rsidRPr="598BFA23" w:rsidR="00DC3DF5">
        <w:rPr>
          <w:rFonts w:ascii="Arial" w:hAnsi="Arial" w:cs="Arial"/>
          <w:sz w:val="24"/>
          <w:szCs w:val="24"/>
        </w:rPr>
        <w:t xml:space="preserve">rovide administrative </w:t>
      </w:r>
      <w:r w:rsidRPr="598BFA23" w:rsidR="00DC3DF5">
        <w:rPr>
          <w:rFonts w:ascii="Arial" w:hAnsi="Arial" w:cs="Arial"/>
          <w:sz w:val="24"/>
          <w:szCs w:val="24"/>
        </w:rPr>
        <w:t>assistance</w:t>
      </w:r>
      <w:r w:rsidRPr="598BFA23" w:rsidR="00DC3DF5">
        <w:rPr>
          <w:rFonts w:ascii="Arial" w:hAnsi="Arial" w:cs="Arial"/>
          <w:sz w:val="24"/>
          <w:szCs w:val="24"/>
        </w:rPr>
        <w:t xml:space="preserve"> including diary management, minute taking meeting</w:t>
      </w:r>
      <w:r w:rsidRPr="598BFA23" w:rsidR="00DC3DF5">
        <w:rPr>
          <w:rFonts w:ascii="Arial" w:hAnsi="Arial" w:cs="Arial"/>
          <w:sz w:val="24"/>
          <w:szCs w:val="24"/>
        </w:rPr>
        <w:t xml:space="preserve"> preparation and e</w:t>
      </w:r>
      <w:r w:rsidRPr="598BFA23" w:rsidR="00DC3DF5">
        <w:rPr>
          <w:rFonts w:ascii="Arial" w:hAnsi="Arial" w:cs="Arial"/>
          <w:sz w:val="24"/>
          <w:szCs w:val="24"/>
        </w:rPr>
        <w:t>vent organisation</w:t>
      </w:r>
    </w:p>
    <w:p w:rsidR="00F05DF0" w:rsidP="00EB26BB" w:rsidRDefault="00F05DF0" w14:paraId="64C6A1FC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1299" w:rsidP="00EB26BB" w:rsidRDefault="00961299" w14:paraId="4CDBD356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A4279" w:rsidP="00EB26BB" w:rsidRDefault="008A4279" w14:paraId="0F41C79D" w14:textId="4C5DFD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33723">
        <w:rPr>
          <w:rFonts w:ascii="Arial" w:hAnsi="Arial" w:cs="Arial"/>
          <w:b/>
          <w:sz w:val="24"/>
          <w:szCs w:val="24"/>
        </w:rPr>
        <w:t>Key Outputs of the role:</w:t>
      </w:r>
    </w:p>
    <w:p w:rsidRPr="00472112" w:rsidR="004D4C18" w:rsidP="598BFA23" w:rsidRDefault="004D4C18" w14:paraId="0398A663" w14:textId="001153AA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598BFA23" w:rsidR="004D4C18">
        <w:rPr>
          <w:rFonts w:ascii="Arial" w:hAnsi="Arial" w:cs="Arial"/>
          <w:sz w:val="24"/>
          <w:szCs w:val="24"/>
        </w:rPr>
        <w:t xml:space="preserve">To promote a culture of customer focus and to </w:t>
      </w:r>
      <w:r w:rsidRPr="598BFA23" w:rsidR="00961299">
        <w:rPr>
          <w:rFonts w:ascii="Arial" w:hAnsi="Arial" w:cs="Arial"/>
          <w:sz w:val="24"/>
          <w:szCs w:val="24"/>
        </w:rPr>
        <w:t xml:space="preserve">support </w:t>
      </w:r>
      <w:r w:rsidRPr="598BFA23" w:rsidR="20E34700">
        <w:rPr>
          <w:rFonts w:ascii="Arial" w:hAnsi="Arial" w:cs="Arial"/>
          <w:sz w:val="24"/>
          <w:szCs w:val="24"/>
        </w:rPr>
        <w:t xml:space="preserve">to </w:t>
      </w:r>
      <w:r w:rsidRPr="598BFA23" w:rsidR="00961299">
        <w:rPr>
          <w:rFonts w:ascii="Arial" w:hAnsi="Arial" w:cs="Arial"/>
          <w:sz w:val="24"/>
          <w:szCs w:val="24"/>
        </w:rPr>
        <w:t xml:space="preserve">the wider team in ensuring </w:t>
      </w:r>
      <w:r w:rsidRPr="598BFA23" w:rsidR="004D4C18">
        <w:rPr>
          <w:rFonts w:ascii="Arial" w:hAnsi="Arial" w:cs="Arial"/>
          <w:sz w:val="24"/>
          <w:szCs w:val="24"/>
        </w:rPr>
        <w:t>that the services delivered are responsive to resident’s needs</w:t>
      </w:r>
      <w:r w:rsidRPr="598BFA23" w:rsidR="004D4C18">
        <w:rPr>
          <w:rFonts w:ascii="Arial" w:hAnsi="Arial" w:cs="Arial"/>
          <w:sz w:val="24"/>
          <w:szCs w:val="24"/>
        </w:rPr>
        <w:t xml:space="preserve">.  </w:t>
      </w:r>
    </w:p>
    <w:p w:rsidR="002E18B8" w:rsidP="004D4C18" w:rsidRDefault="00F8330B" w14:paraId="0941890E" w14:textId="62F5CAF0">
      <w:pPr>
        <w:pStyle w:val="ListParagraph"/>
        <w:numPr>
          <w:ilvl w:val="0"/>
          <w:numId w:val="35"/>
        </w:numPr>
        <w:spacing w:after="160" w:line="259" w:lineRule="auto"/>
        <w:ind w:left="709"/>
        <w:rPr>
          <w:rFonts w:ascii="Arial" w:hAnsi="Arial" w:cs="Arial"/>
          <w:sz w:val="24"/>
          <w:szCs w:val="24"/>
        </w:rPr>
      </w:pPr>
      <w:r w:rsidRPr="598BFA23" w:rsidR="00F8330B">
        <w:rPr>
          <w:rFonts w:ascii="Arial" w:hAnsi="Arial" w:cs="Arial"/>
          <w:sz w:val="24"/>
          <w:szCs w:val="24"/>
        </w:rPr>
        <w:t xml:space="preserve">To take calls from residents, </w:t>
      </w:r>
      <w:r w:rsidRPr="598BFA23" w:rsidR="009D0C3E">
        <w:rPr>
          <w:rFonts w:ascii="Arial" w:hAnsi="Arial" w:cs="Arial"/>
          <w:sz w:val="24"/>
          <w:szCs w:val="24"/>
        </w:rPr>
        <w:t>ensuring that queries via all channels are dealt with promptly and accurately on a first-time resolution basis</w:t>
      </w:r>
      <w:r w:rsidRPr="598BFA23" w:rsidR="009D0C3E">
        <w:rPr>
          <w:rFonts w:ascii="Arial" w:hAnsi="Arial" w:cs="Arial"/>
          <w:sz w:val="24"/>
          <w:szCs w:val="24"/>
        </w:rPr>
        <w:t xml:space="preserve">, </w:t>
      </w:r>
      <w:r w:rsidRPr="598BFA23" w:rsidR="00F8330B">
        <w:rPr>
          <w:rFonts w:ascii="Arial" w:hAnsi="Arial" w:cs="Arial"/>
          <w:sz w:val="24"/>
          <w:szCs w:val="24"/>
        </w:rPr>
        <w:t>answer</w:t>
      </w:r>
      <w:r w:rsidRPr="598BFA23" w:rsidR="009D0C3E">
        <w:rPr>
          <w:rFonts w:ascii="Arial" w:hAnsi="Arial" w:cs="Arial"/>
          <w:sz w:val="24"/>
          <w:szCs w:val="24"/>
        </w:rPr>
        <w:t>ing</w:t>
      </w:r>
      <w:r w:rsidRPr="598BFA23" w:rsidR="009D0C3E">
        <w:rPr>
          <w:rFonts w:ascii="Arial" w:hAnsi="Arial" w:cs="Arial"/>
          <w:sz w:val="24"/>
          <w:szCs w:val="24"/>
        </w:rPr>
        <w:t xml:space="preserve"> queries such as </w:t>
      </w:r>
      <w:r w:rsidRPr="598BFA23" w:rsidR="00CD3206">
        <w:rPr>
          <w:rFonts w:ascii="Arial" w:hAnsi="Arial" w:cs="Arial"/>
          <w:sz w:val="24"/>
          <w:szCs w:val="24"/>
        </w:rPr>
        <w:t xml:space="preserve">lettings, </w:t>
      </w:r>
      <w:r w:rsidRPr="598BFA23" w:rsidR="002E18B8">
        <w:rPr>
          <w:rFonts w:ascii="Arial" w:hAnsi="Arial" w:cs="Arial"/>
          <w:sz w:val="24"/>
          <w:szCs w:val="24"/>
        </w:rPr>
        <w:t xml:space="preserve">tenancy management, anti-social behaviour, estate management and </w:t>
      </w:r>
      <w:r w:rsidRPr="598BFA23" w:rsidR="00F8330B">
        <w:rPr>
          <w:rFonts w:ascii="Arial" w:hAnsi="Arial" w:cs="Arial"/>
          <w:sz w:val="24"/>
          <w:szCs w:val="24"/>
        </w:rPr>
        <w:t>rent accounts</w:t>
      </w:r>
      <w:r w:rsidRPr="598BFA23" w:rsidR="002E18B8">
        <w:rPr>
          <w:rFonts w:ascii="Arial" w:hAnsi="Arial" w:cs="Arial"/>
          <w:sz w:val="24"/>
          <w:szCs w:val="24"/>
        </w:rPr>
        <w:t xml:space="preserve">. </w:t>
      </w:r>
    </w:p>
    <w:p w:rsidR="00E84F90" w:rsidP="004D4C18" w:rsidRDefault="00E84F90" w14:paraId="06115644" w14:textId="1BAE8127">
      <w:pPr>
        <w:pStyle w:val="ListParagraph"/>
        <w:numPr>
          <w:ilvl w:val="0"/>
          <w:numId w:val="35"/>
        </w:numPr>
        <w:spacing w:after="160" w:line="259" w:lineRule="auto"/>
        <w:ind w:left="709"/>
        <w:rPr>
          <w:rFonts w:ascii="Arial" w:hAnsi="Arial" w:cs="Arial"/>
          <w:sz w:val="24"/>
          <w:szCs w:val="24"/>
        </w:rPr>
      </w:pPr>
      <w:r w:rsidRPr="598BFA23" w:rsidR="00E84F90">
        <w:rPr>
          <w:rFonts w:ascii="Arial" w:hAnsi="Arial" w:cs="Arial"/>
          <w:sz w:val="24"/>
          <w:szCs w:val="24"/>
        </w:rPr>
        <w:t xml:space="preserve">Deal with requests from customers who need repairs to their home and liaises with tenants to diagnose repairs and arrange suitable appointments, providing advice to residents on self-repair/tenant responsibility, </w:t>
      </w:r>
      <w:r w:rsidRPr="598BFA23" w:rsidR="00E84F90">
        <w:rPr>
          <w:rFonts w:ascii="Arial" w:hAnsi="Arial" w:cs="Arial"/>
          <w:sz w:val="24"/>
          <w:szCs w:val="24"/>
        </w:rPr>
        <w:t>identifying</w:t>
      </w:r>
      <w:r w:rsidRPr="598BFA23" w:rsidR="00E84F90">
        <w:rPr>
          <w:rFonts w:ascii="Arial" w:hAnsi="Arial" w:cs="Arial"/>
          <w:sz w:val="24"/>
          <w:szCs w:val="24"/>
        </w:rPr>
        <w:t xml:space="preserve"> and advising on rechargeable repairs</w:t>
      </w:r>
      <w:r w:rsidRPr="598BFA23" w:rsidR="00E84F90">
        <w:rPr>
          <w:rFonts w:ascii="Arial" w:hAnsi="Arial" w:cs="Arial"/>
          <w:sz w:val="24"/>
          <w:szCs w:val="24"/>
        </w:rPr>
        <w:t xml:space="preserve"> </w:t>
      </w:r>
    </w:p>
    <w:p w:rsidR="00E84F90" w:rsidP="004D4C18" w:rsidRDefault="00E84F90" w14:paraId="2E69290A" w14:textId="1165B65A">
      <w:pPr>
        <w:pStyle w:val="ListParagraph"/>
        <w:numPr>
          <w:ilvl w:val="0"/>
          <w:numId w:val="35"/>
        </w:numPr>
        <w:spacing w:after="160" w:line="259" w:lineRule="auto"/>
        <w:ind w:left="709"/>
        <w:rPr>
          <w:rFonts w:ascii="Arial" w:hAnsi="Arial" w:cs="Arial"/>
          <w:sz w:val="24"/>
          <w:szCs w:val="24"/>
        </w:rPr>
      </w:pPr>
      <w:r w:rsidRPr="00E84F90">
        <w:rPr>
          <w:rFonts w:ascii="Arial" w:hAnsi="Arial" w:cs="Arial"/>
          <w:sz w:val="24"/>
          <w:szCs w:val="24"/>
        </w:rPr>
        <w:t xml:space="preserve">To provide comprehensive administrative support, enabling the effective delivery of services to </w:t>
      </w:r>
      <w:r>
        <w:rPr>
          <w:rFonts w:ascii="Arial" w:hAnsi="Arial" w:cs="Arial"/>
          <w:sz w:val="24"/>
          <w:szCs w:val="24"/>
        </w:rPr>
        <w:t>customers</w:t>
      </w:r>
      <w:r w:rsidRPr="00E84F90">
        <w:rPr>
          <w:rFonts w:ascii="Arial" w:hAnsi="Arial" w:cs="Arial"/>
          <w:sz w:val="24"/>
          <w:szCs w:val="24"/>
        </w:rPr>
        <w:t xml:space="preserve">. This includes </w:t>
      </w:r>
      <w:r>
        <w:rPr>
          <w:rFonts w:ascii="Arial" w:hAnsi="Arial" w:cs="Arial"/>
          <w:sz w:val="24"/>
          <w:szCs w:val="24"/>
        </w:rPr>
        <w:t>e</w:t>
      </w:r>
      <w:r w:rsidRPr="00E84F90">
        <w:rPr>
          <w:rFonts w:ascii="Arial" w:hAnsi="Arial" w:cs="Arial"/>
          <w:sz w:val="24"/>
          <w:szCs w:val="24"/>
        </w:rPr>
        <w:t>nsur</w:t>
      </w:r>
      <w:r>
        <w:rPr>
          <w:rFonts w:ascii="Arial" w:hAnsi="Arial" w:cs="Arial"/>
          <w:sz w:val="24"/>
          <w:szCs w:val="24"/>
        </w:rPr>
        <w:t>ing</w:t>
      </w:r>
      <w:r w:rsidRPr="00E84F90">
        <w:rPr>
          <w:rFonts w:ascii="Arial" w:hAnsi="Arial" w:cs="Arial"/>
          <w:sz w:val="24"/>
          <w:szCs w:val="24"/>
        </w:rPr>
        <w:t xml:space="preserve"> that call back requests are made on behalf of </w:t>
      </w:r>
      <w:r>
        <w:rPr>
          <w:rFonts w:ascii="Arial" w:hAnsi="Arial" w:cs="Arial"/>
          <w:sz w:val="24"/>
          <w:szCs w:val="24"/>
        </w:rPr>
        <w:t xml:space="preserve">customers if </w:t>
      </w:r>
      <w:r w:rsidRPr="00E84F90">
        <w:rPr>
          <w:rFonts w:ascii="Arial" w:hAnsi="Arial" w:cs="Arial"/>
          <w:sz w:val="24"/>
          <w:szCs w:val="24"/>
        </w:rPr>
        <w:t>unable to answer queries.</w:t>
      </w:r>
    </w:p>
    <w:p w:rsidR="004D4C18" w:rsidP="004D4C18" w:rsidRDefault="004D4C18" w14:paraId="3FA87A6E" w14:textId="49817182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72112">
        <w:rPr>
          <w:rFonts w:ascii="Arial" w:hAnsi="Arial" w:cs="Arial"/>
          <w:sz w:val="24"/>
          <w:szCs w:val="24"/>
        </w:rPr>
        <w:t>Keep accurate records of tenant contact and resolution and maintain records</w:t>
      </w:r>
    </w:p>
    <w:p w:rsidR="0030144F" w:rsidP="0030144F" w:rsidRDefault="0030144F" w14:paraId="5A65AF57" w14:textId="0DC2909D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598BFA23" w:rsidR="0030144F">
        <w:rPr>
          <w:rFonts w:ascii="Arial" w:hAnsi="Arial" w:cs="Arial"/>
          <w:sz w:val="24"/>
          <w:szCs w:val="24"/>
        </w:rPr>
        <w:t>Be responsible for</w:t>
      </w:r>
      <w:r w:rsidRPr="598BFA23" w:rsidR="0030144F">
        <w:rPr>
          <w:rFonts w:ascii="Arial" w:hAnsi="Arial" w:cs="Arial"/>
          <w:sz w:val="24"/>
          <w:szCs w:val="24"/>
        </w:rPr>
        <w:t xml:space="preserve"> </w:t>
      </w:r>
      <w:r w:rsidRPr="598BFA23" w:rsidR="0030144F">
        <w:rPr>
          <w:rFonts w:ascii="Arial" w:hAnsi="Arial" w:cs="Arial"/>
          <w:sz w:val="24"/>
          <w:szCs w:val="24"/>
        </w:rPr>
        <w:t xml:space="preserve">Office </w:t>
      </w:r>
      <w:r w:rsidRPr="598BFA23" w:rsidR="0030144F">
        <w:rPr>
          <w:rFonts w:ascii="Arial" w:hAnsi="Arial" w:cs="Arial"/>
          <w:sz w:val="24"/>
          <w:szCs w:val="24"/>
        </w:rPr>
        <w:t>processes</w:t>
      </w:r>
      <w:r w:rsidRPr="598BFA23" w:rsidR="0030144F">
        <w:rPr>
          <w:rFonts w:ascii="Arial" w:hAnsi="Arial" w:cs="Arial"/>
          <w:sz w:val="24"/>
          <w:szCs w:val="24"/>
        </w:rPr>
        <w:t xml:space="preserve"> including data / file management and mail</w:t>
      </w:r>
      <w:r w:rsidRPr="598BFA23" w:rsidR="30F2D2A6">
        <w:rPr>
          <w:rFonts w:ascii="Arial" w:hAnsi="Arial" w:cs="Arial"/>
          <w:sz w:val="24"/>
          <w:szCs w:val="24"/>
        </w:rPr>
        <w:t>.</w:t>
      </w:r>
    </w:p>
    <w:p w:rsidR="0030144F" w:rsidP="0030144F" w:rsidRDefault="00961299" w14:paraId="637F99BA" w14:textId="1521A39C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upkeep records around HR</w:t>
      </w:r>
      <w:r w:rsidRPr="0030144F" w:rsidR="0030144F">
        <w:rPr>
          <w:rFonts w:ascii="Arial" w:hAnsi="Arial" w:cs="Arial"/>
          <w:sz w:val="24"/>
          <w:szCs w:val="24"/>
        </w:rPr>
        <w:t xml:space="preserve"> administration including sickness, annual leave and training</w:t>
      </w:r>
      <w:r>
        <w:rPr>
          <w:rFonts w:ascii="Arial" w:hAnsi="Arial" w:cs="Arial"/>
          <w:sz w:val="24"/>
          <w:szCs w:val="24"/>
        </w:rPr>
        <w:t xml:space="preserve"> and stationary, premises and equipment. </w:t>
      </w:r>
    </w:p>
    <w:p w:rsidRPr="00422946" w:rsidR="00422946" w:rsidP="00422946" w:rsidRDefault="00422946" w14:paraId="5F352014" w14:textId="77777777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22946">
        <w:rPr>
          <w:rFonts w:ascii="Arial" w:hAnsi="Arial" w:cs="Arial"/>
          <w:sz w:val="24"/>
          <w:szCs w:val="24"/>
        </w:rPr>
        <w:t>To provide a professional Reception service to all visitors to and to deliver associated tasks including the sorting of mail and franking of post.</w:t>
      </w:r>
    </w:p>
    <w:p w:rsidRPr="00472112" w:rsidR="004D4C18" w:rsidP="004D4C18" w:rsidRDefault="004D4C18" w14:paraId="3D6D9B83" w14:textId="38958BB2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598BFA23" w:rsidR="458CB8E8">
        <w:rPr>
          <w:rFonts w:ascii="Arial" w:hAnsi="Arial" w:cs="Arial"/>
          <w:sz w:val="24"/>
          <w:szCs w:val="24"/>
        </w:rPr>
        <w:t>A</w:t>
      </w:r>
      <w:r w:rsidRPr="598BFA23" w:rsidR="004D4C18">
        <w:rPr>
          <w:rFonts w:ascii="Arial" w:hAnsi="Arial" w:cs="Arial"/>
          <w:sz w:val="24"/>
          <w:szCs w:val="24"/>
        </w:rPr>
        <w:t>ssist</w:t>
      </w:r>
      <w:r w:rsidRPr="598BFA23" w:rsidR="004D4C18">
        <w:rPr>
          <w:rFonts w:ascii="Arial" w:hAnsi="Arial" w:cs="Arial"/>
          <w:sz w:val="24"/>
          <w:szCs w:val="24"/>
        </w:rPr>
        <w:t xml:space="preserve"> the </w:t>
      </w:r>
      <w:r w:rsidRPr="598BFA23" w:rsidR="00422946">
        <w:rPr>
          <w:rFonts w:ascii="Arial" w:hAnsi="Arial" w:cs="Arial"/>
          <w:sz w:val="24"/>
          <w:szCs w:val="24"/>
        </w:rPr>
        <w:t>wider team</w:t>
      </w:r>
      <w:r w:rsidRPr="598BFA23" w:rsidR="004D4C18">
        <w:rPr>
          <w:rFonts w:ascii="Arial" w:hAnsi="Arial" w:cs="Arial"/>
          <w:sz w:val="24"/>
          <w:szCs w:val="24"/>
        </w:rPr>
        <w:t xml:space="preserve"> in arranging and attending events for tenants at our schemes</w:t>
      </w:r>
      <w:r w:rsidRPr="598BFA23" w:rsidR="00422946">
        <w:rPr>
          <w:rFonts w:ascii="Arial" w:hAnsi="Arial" w:cs="Arial"/>
          <w:sz w:val="24"/>
          <w:szCs w:val="24"/>
        </w:rPr>
        <w:t xml:space="preserve"> and u</w:t>
      </w:r>
      <w:r w:rsidRPr="598BFA23" w:rsidR="00422946">
        <w:rPr>
          <w:rFonts w:ascii="Arial" w:hAnsi="Arial" w:cs="Arial"/>
          <w:sz w:val="24"/>
          <w:szCs w:val="24"/>
        </w:rPr>
        <w:t>tilise a Person-</w:t>
      </w:r>
      <w:r w:rsidRPr="598BFA23" w:rsidR="00422946">
        <w:rPr>
          <w:rFonts w:ascii="Arial" w:hAnsi="Arial" w:cs="Arial"/>
          <w:sz w:val="24"/>
          <w:szCs w:val="24"/>
        </w:rPr>
        <w:t>Centred</w:t>
      </w:r>
      <w:r w:rsidRPr="598BFA23" w:rsidR="00422946">
        <w:rPr>
          <w:rFonts w:ascii="Arial" w:hAnsi="Arial" w:cs="Arial"/>
          <w:sz w:val="24"/>
          <w:szCs w:val="24"/>
        </w:rPr>
        <w:t xml:space="preserve"> Approach to deal with residents.</w:t>
      </w:r>
    </w:p>
    <w:p w:rsidR="5CD5CE07" w:rsidP="598BFA23" w:rsidRDefault="5CD5CE07" w14:paraId="70A3B43D" w14:textId="0618F5B6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</w:pPr>
      <w:r w:rsidRPr="598BFA23" w:rsidR="5CD5CE07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Deputise Financial administration including processing of invoices, </w:t>
      </w:r>
      <w:r w:rsidRPr="598BFA23" w:rsidR="5CD5CE07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payroll</w:t>
      </w:r>
      <w:r w:rsidRPr="598BFA23" w:rsidR="5CD5CE07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 xml:space="preserve"> and expenses during any absence of the Finance Assistant;</w:t>
      </w:r>
    </w:p>
    <w:p w:rsidR="5CD5CE07" w:rsidP="598BFA23" w:rsidRDefault="5CD5CE07" w14:paraId="41C2F1AC" w14:textId="6AA57EF4">
      <w:pPr>
        <w:pStyle w:val="ListParagraph"/>
        <w:numPr>
          <w:ilvl w:val="0"/>
          <w:numId w:val="35"/>
        </w:numPr>
        <w:spacing w:after="0"/>
        <w:ind w:left="709"/>
        <w:jc w:val="both"/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</w:pPr>
      <w:r w:rsidRPr="598BFA23" w:rsidR="5CD5CE07">
        <w:rPr>
          <w:rFonts w:ascii="Arial" w:hAnsi="Arial" w:eastAsia="Arial" w:cs="Arial"/>
          <w:i w:val="0"/>
          <w:iCs w:val="0"/>
          <w:noProof w:val="0"/>
          <w:color w:val="201F1E"/>
          <w:sz w:val="24"/>
          <w:szCs w:val="24"/>
          <w:lang w:val="en-GB"/>
        </w:rPr>
        <w:t>Premises and equipment management; and</w:t>
      </w:r>
    </w:p>
    <w:p w:rsidRPr="00422946" w:rsidR="004D4C18" w:rsidP="00422946" w:rsidRDefault="004D4C18" w14:paraId="7D221931" w14:textId="404138CE">
      <w:pPr>
        <w:pStyle w:val="ListParagraph"/>
        <w:numPr>
          <w:ilvl w:val="0"/>
          <w:numId w:val="35"/>
        </w:numPr>
        <w:spacing w:after="160" w:line="259" w:lineRule="auto"/>
        <w:ind w:left="709"/>
        <w:rPr>
          <w:rFonts w:ascii="Arial" w:hAnsi="Arial" w:cs="Arial"/>
          <w:sz w:val="24"/>
          <w:szCs w:val="24"/>
        </w:rPr>
      </w:pPr>
      <w:r w:rsidRPr="598BFA23" w:rsidR="004D4C18">
        <w:rPr>
          <w:rFonts w:ascii="Arial" w:hAnsi="Arial" w:cs="Arial"/>
          <w:sz w:val="24"/>
          <w:szCs w:val="24"/>
        </w:rPr>
        <w:t>Any other related duties</w:t>
      </w:r>
      <w:r w:rsidRPr="598BFA23" w:rsidR="00422946">
        <w:rPr>
          <w:rFonts w:ascii="Arial" w:hAnsi="Arial" w:cs="Arial"/>
          <w:sz w:val="24"/>
          <w:szCs w:val="24"/>
        </w:rPr>
        <w:t>.</w:t>
      </w:r>
    </w:p>
    <w:p w:rsidRPr="00422946" w:rsidR="004D4C18" w:rsidP="598BFA23" w:rsidRDefault="004D4C18" w14:paraId="38E21652" w14:textId="66CE9C23">
      <w:pPr>
        <w:pStyle w:val="Normal"/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:rsidRPr="00422946" w:rsidR="004D4C18" w:rsidP="598BFA23" w:rsidRDefault="004D4C18" w14:paraId="114B930F" w14:textId="42A4D12C">
      <w:pPr>
        <w:shd w:val="clear" w:color="auto" w:fill="FFFFFF" w:themeFill="background1"/>
        <w:spacing w:before="0" w:beforeAutospacing="off" w:after="0" w:afterAutospacing="off" w:line="259" w:lineRule="auto"/>
        <w:ind/>
        <w:rPr>
          <w:rFonts w:ascii="Calibri" w:hAnsi="Calibri" w:eastAsia="Calibri" w:cs="Calibri"/>
          <w:i w:val="1"/>
          <w:iCs w:val="1"/>
          <w:noProof w:val="0"/>
          <w:color w:val="201F1E"/>
          <w:sz w:val="22"/>
          <w:szCs w:val="22"/>
          <w:lang w:val="en-GB"/>
        </w:rPr>
      </w:pPr>
    </w:p>
    <w:p w:rsidRPr="00422946" w:rsidR="004D4C18" w:rsidP="598BFA23" w:rsidRDefault="004D4C18" w14:paraId="5D6B1FE1" w14:textId="5684B39B">
      <w:pPr>
        <w:pStyle w:val="Normal"/>
        <w:spacing w:after="160" w:line="259" w:lineRule="auto"/>
        <w:ind w:left="0"/>
        <w:rPr>
          <w:rFonts w:ascii="Arial" w:hAnsi="Arial" w:cs="Arial"/>
          <w:sz w:val="24"/>
          <w:szCs w:val="24"/>
        </w:rPr>
      </w:pPr>
      <w:r w:rsidRPr="598BFA23" w:rsidR="00422946">
        <w:rPr>
          <w:rFonts w:ascii="Arial" w:hAnsi="Arial" w:cs="Arial"/>
          <w:sz w:val="24"/>
          <w:szCs w:val="24"/>
        </w:rPr>
        <w:t xml:space="preserve"> </w:t>
      </w:r>
      <w:r w:rsidRPr="598BFA23">
        <w:rPr>
          <w:rFonts w:ascii="Arial" w:hAnsi="Arial" w:cs="Arial"/>
          <w:sz w:val="24"/>
          <w:szCs w:val="24"/>
        </w:rPr>
        <w:br w:type="page"/>
      </w:r>
    </w:p>
    <w:p w:rsidR="598BFA23" w:rsidP="598BFA23" w:rsidRDefault="598BFA23" w14:paraId="5ADF8179" w14:textId="6DBA470E">
      <w:pPr>
        <w:pStyle w:val="ListParagraph"/>
        <w:spacing w:after="160" w:line="259" w:lineRule="auto"/>
        <w:ind w:left="709"/>
        <w:rPr>
          <w:rFonts w:ascii="Arial" w:hAnsi="Arial" w:cs="Arial"/>
          <w:sz w:val="24"/>
          <w:szCs w:val="24"/>
        </w:rPr>
      </w:pPr>
    </w:p>
    <w:p w:rsidR="598BFA23" w:rsidP="78B4F5F3" w:rsidRDefault="598BFA23" w14:paraId="661ADB3C" w14:textId="6978D8C4">
      <w:pPr>
        <w:pStyle w:val="Normal"/>
        <w:spacing w:after="160" w:line="259" w:lineRule="auto"/>
        <w:rPr>
          <w:rFonts w:ascii="Arial" w:hAnsi="Arial" w:cs="Arial"/>
          <w:sz w:val="22"/>
          <w:szCs w:val="22"/>
        </w:rPr>
      </w:pPr>
    </w:p>
    <w:p w:rsidR="00440117" w:rsidP="00440117" w:rsidRDefault="000F2791" w14:paraId="1F8D1814" w14:textId="35143B6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2B1BED9" wp14:editId="23FBC6C5">
            <wp:simplePos x="0" y="0"/>
            <wp:positionH relativeFrom="column">
              <wp:posOffset>2781300</wp:posOffset>
            </wp:positionH>
            <wp:positionV relativeFrom="paragraph">
              <wp:posOffset>69215</wp:posOffset>
            </wp:positionV>
            <wp:extent cx="2992755" cy="821055"/>
            <wp:effectExtent l="0" t="0" r="0" b="0"/>
            <wp:wrapTight wrapText="bothSides">
              <wp:wrapPolygon edited="0">
                <wp:start x="4812" y="0"/>
                <wp:lineTo x="0" y="501"/>
                <wp:lineTo x="0" y="6515"/>
                <wp:lineTo x="962" y="8019"/>
                <wp:lineTo x="962" y="20548"/>
                <wp:lineTo x="1375" y="21049"/>
                <wp:lineTo x="6462" y="21049"/>
                <wp:lineTo x="15674" y="21049"/>
                <wp:lineTo x="21449" y="21049"/>
                <wp:lineTo x="21449" y="6515"/>
                <wp:lineTo x="20074" y="5012"/>
                <wp:lineTo x="11824" y="0"/>
                <wp:lineTo x="4812" y="0"/>
              </wp:wrapPolygon>
            </wp:wrapTight>
            <wp:docPr id="1288282762" name="Picture 1288282762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82762" name="Picture 1288282762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791" w:rsidP="000F2791" w:rsidRDefault="000F2791" w14:paraId="5BFC3F2A" w14:textId="3C3D95C9">
      <w:pPr>
        <w:jc w:val="right"/>
        <w:rPr>
          <w:rFonts w:ascii="Arial" w:hAnsi="Arial" w:cs="Arial"/>
          <w:b/>
          <w:sz w:val="32"/>
          <w:szCs w:val="32"/>
        </w:rPr>
      </w:pPr>
    </w:p>
    <w:p w:rsidR="00440117" w:rsidP="598BFA23" w:rsidRDefault="00422946" w14:paraId="1517F121" w14:textId="61EB20B3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598BFA23" w:rsidR="00422946">
        <w:rPr>
          <w:rFonts w:ascii="Arial" w:hAnsi="Arial" w:cs="Arial"/>
          <w:b w:val="1"/>
          <w:bCs w:val="1"/>
          <w:sz w:val="28"/>
          <w:szCs w:val="28"/>
        </w:rPr>
        <w:t xml:space="preserve">OFFICE </w:t>
      </w:r>
      <w:r w:rsidRPr="598BFA23" w:rsidR="6DC22BD6">
        <w:rPr>
          <w:rFonts w:ascii="Arial" w:hAnsi="Arial" w:cs="Arial"/>
          <w:b w:val="1"/>
          <w:bCs w:val="1"/>
          <w:sz w:val="28"/>
          <w:szCs w:val="28"/>
        </w:rPr>
        <w:t xml:space="preserve">&amp; HOUSING MANAGEMENT </w:t>
      </w:r>
      <w:r w:rsidRPr="598BFA23" w:rsidR="00422946">
        <w:rPr>
          <w:rFonts w:ascii="Arial" w:hAnsi="Arial" w:cs="Arial"/>
          <w:b w:val="1"/>
          <w:bCs w:val="1"/>
          <w:sz w:val="28"/>
          <w:szCs w:val="28"/>
        </w:rPr>
        <w:t>ADMINISTRATOR</w:t>
      </w:r>
      <w:r w:rsidRPr="598BFA23" w:rsidR="00122D9A">
        <w:rPr>
          <w:rFonts w:ascii="Arial" w:hAnsi="Arial" w:cs="Arial"/>
          <w:b w:val="1"/>
          <w:bCs w:val="1"/>
          <w:sz w:val="28"/>
          <w:szCs w:val="28"/>
        </w:rPr>
        <w:t xml:space="preserve">. </w:t>
      </w:r>
    </w:p>
    <w:p w:rsidR="004519DA" w:rsidP="004519DA" w:rsidRDefault="004519DA" w14:paraId="24D859C2" w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w:rsidR="00440117" w:rsidP="00440117" w:rsidRDefault="00440117" w14:paraId="528A468B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78B4F5F3" w:rsidR="00440117">
        <w:rPr>
          <w:rFonts w:ascii="Arial" w:hAnsi="Arial" w:cs="Arial"/>
          <w:b w:val="1"/>
          <w:bCs w:val="1"/>
          <w:sz w:val="28"/>
          <w:szCs w:val="28"/>
        </w:rPr>
        <w:t>Person Specification</w:t>
      </w:r>
    </w:p>
    <w:p w:rsidR="78B4F5F3" w:rsidP="78B4F5F3" w:rsidRDefault="78B4F5F3" w14:paraId="0AFD8816" w14:textId="1EE57A48">
      <w:pPr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4394"/>
        <w:gridCol w:w="3686"/>
      </w:tblGrid>
      <w:tr w:rsidRPr="004519DA" w:rsidR="00440117" w:rsidTr="00440117" w14:paraId="134C1C1A" w14:textId="77777777"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519DA" w:rsidR="00440117" w:rsidRDefault="00440117" w14:paraId="1DC12E3F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519DA" w:rsidR="00440117" w:rsidRDefault="00440117" w14:paraId="1717E202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519DA" w:rsidR="00440117" w:rsidRDefault="00440117" w14:paraId="0A462645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DESIRABLE </w:t>
            </w:r>
          </w:p>
          <w:p w:rsidRPr="004519DA" w:rsidR="00440117" w:rsidRDefault="00440117" w14:paraId="4036D9BE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519DA">
              <w:rPr>
                <w:rFonts w:ascii="Arial" w:hAnsi="Arial" w:cs="Arial"/>
                <w:b/>
                <w:sz w:val="24"/>
                <w:szCs w:val="24"/>
                <w:lang w:val="en-US"/>
              </w:rPr>
              <w:t>(nice to have)</w:t>
            </w:r>
          </w:p>
        </w:tc>
      </w:tr>
      <w:tr w:rsidRPr="00F13192" w:rsidR="00440117" w:rsidTr="00440117" w14:paraId="76A2204A" w14:textId="77777777"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13192" w:rsidR="003F0F37" w:rsidP="003F0F37" w:rsidRDefault="00440117" w14:paraId="1B0EA818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b/>
                <w:sz w:val="24"/>
                <w:szCs w:val="24"/>
                <w:lang w:val="en-US"/>
              </w:rPr>
              <w:t>Qualifications</w:t>
            </w:r>
            <w:r w:rsidRPr="00F13192" w:rsidR="003F0F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Experience</w:t>
            </w:r>
          </w:p>
          <w:p w:rsidRPr="00F13192" w:rsidR="00440117" w:rsidRDefault="00440117" w14:paraId="69DECF42" w14:textId="1C53682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Pr="00F13192" w:rsidR="00440117" w:rsidRDefault="00440117" w14:paraId="23C21190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3F0F37" w:rsidP="00440117" w:rsidRDefault="002F5C41" w14:paraId="69BEE2A9" w14:textId="77777777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Good </w:t>
            </w:r>
            <w:r w:rsidRPr="00F13192" w:rsidR="00B51BE6">
              <w:rPr>
                <w:rFonts w:ascii="Arial" w:hAnsi="Arial" w:cs="Arial"/>
                <w:sz w:val="24"/>
                <w:szCs w:val="24"/>
                <w:lang w:val="en-US"/>
              </w:rPr>
              <w:t xml:space="preserve">general </w:t>
            </w: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standard of education</w:t>
            </w:r>
            <w:r w:rsidRPr="00F13192" w:rsidR="00300A3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Pr="00F13192" w:rsidR="00440117" w:rsidP="00440117" w:rsidRDefault="003F0F37" w14:paraId="67287B15" w14:textId="75CC57D7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Experience in a housing or customer focused service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3F0F37" w:rsidP="003F0F37" w:rsidRDefault="00422946" w14:paraId="3126511B" w14:textId="75E66034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Customer Service </w:t>
            </w:r>
            <w:r w:rsidR="00C5763D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F13192" w:rsidR="000F2791">
              <w:rPr>
                <w:rFonts w:ascii="Arial" w:hAnsi="Arial" w:cs="Arial"/>
                <w:sz w:val="24"/>
                <w:szCs w:val="24"/>
                <w:lang w:val="fr-FR"/>
              </w:rPr>
              <w:t>Qualification</w:t>
            </w:r>
            <w:r w:rsidRPr="00F13192" w:rsidR="003F0F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Pr="00F13192" w:rsidR="003F0F37" w:rsidP="003F0F37" w:rsidRDefault="003F0F37" w14:paraId="7B27E463" w14:textId="65B583F8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Experience of Property </w:t>
            </w:r>
            <w:r w:rsidR="00422946">
              <w:rPr>
                <w:rFonts w:ascii="Arial" w:hAnsi="Arial" w:cs="Arial"/>
                <w:sz w:val="24"/>
                <w:szCs w:val="24"/>
                <w:lang w:val="en-US"/>
              </w:rPr>
              <w:t>Administration</w:t>
            </w:r>
          </w:p>
          <w:p w:rsidRPr="00F13192" w:rsidR="00440117" w:rsidP="003F0F37" w:rsidRDefault="00440117" w14:paraId="1706B032" w14:textId="26024A42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Pr="00F13192" w:rsidR="00440117" w:rsidTr="00440117" w14:paraId="1745E2F3" w14:textId="77777777"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13192" w:rsidR="00440117" w:rsidRDefault="00440117" w14:paraId="1C94692D" w14:textId="17763A8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b/>
                <w:sz w:val="24"/>
                <w:szCs w:val="24"/>
                <w:lang w:val="en-US"/>
              </w:rPr>
              <w:t>Knowledge</w:t>
            </w:r>
            <w:r w:rsidRPr="00F13192" w:rsidR="003F0F3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Expertise</w:t>
            </w:r>
          </w:p>
          <w:p w:rsidRPr="00F13192" w:rsidR="00440117" w:rsidRDefault="00440117" w14:paraId="04939E65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3F0F37" w:rsidP="00440117" w:rsidRDefault="00F6641E" w14:paraId="7A6D3D0E" w14:textId="18BE0F9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641E">
              <w:rPr>
                <w:rFonts w:ascii="Arial" w:hAnsi="Arial" w:cs="Arial"/>
                <w:sz w:val="24"/>
                <w:szCs w:val="24"/>
                <w:lang w:val="en-US"/>
              </w:rPr>
              <w:t>Experience in using a variety of Microsoft Office packages</w:t>
            </w:r>
            <w:r w:rsidR="00F6512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4977AD" w:rsidP="004977AD" w:rsidRDefault="004977AD" w14:paraId="728B3C01" w14:textId="742C256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77AD">
              <w:rPr>
                <w:rFonts w:ascii="Arial" w:hAnsi="Arial" w:cs="Arial"/>
                <w:sz w:val="24"/>
                <w:szCs w:val="24"/>
                <w:lang w:val="en-US"/>
              </w:rPr>
              <w:t>Experience of working in a fast-paced customer focused environment</w:t>
            </w:r>
          </w:p>
          <w:p w:rsidRPr="004977AD" w:rsidR="005A7E4E" w:rsidP="004977AD" w:rsidRDefault="005A7E4E" w14:paraId="2055E2ED" w14:textId="61962F5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7E4E">
              <w:rPr>
                <w:rFonts w:ascii="Arial" w:hAnsi="Arial" w:cs="Arial"/>
                <w:sz w:val="24"/>
                <w:szCs w:val="24"/>
                <w:lang w:val="en-US"/>
              </w:rPr>
              <w:t>An awareness of customer needs with the ability to display empathy and relate to vulnerable people</w:t>
            </w:r>
          </w:p>
          <w:p w:rsidRPr="004977AD" w:rsidR="004977AD" w:rsidP="004977AD" w:rsidRDefault="004977AD" w14:paraId="6289E022" w14:textId="7777777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77AD">
              <w:rPr>
                <w:rFonts w:ascii="Arial" w:hAnsi="Arial" w:cs="Arial"/>
                <w:sz w:val="24"/>
                <w:szCs w:val="24"/>
                <w:lang w:val="en-US"/>
              </w:rPr>
              <w:t xml:space="preserve">Experience of using various social media platforms in a customer focused environment i.e., Facebook, Live Chat </w:t>
            </w:r>
            <w:proofErr w:type="spellStart"/>
            <w:r w:rsidRPr="004977AD">
              <w:rPr>
                <w:rFonts w:ascii="Arial" w:hAnsi="Arial" w:cs="Arial"/>
                <w:sz w:val="24"/>
                <w:szCs w:val="24"/>
                <w:lang w:val="en-US"/>
              </w:rPr>
              <w:t>etc</w:t>
            </w:r>
            <w:proofErr w:type="spellEnd"/>
          </w:p>
          <w:p w:rsidRPr="00862707" w:rsidR="00F6512B" w:rsidP="00862707" w:rsidRDefault="00F6512B" w14:paraId="67D64E3A" w14:textId="12B1148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4977AD" w:rsidR="005A7E4E" w:rsidP="005A7E4E" w:rsidRDefault="005A7E4E" w14:paraId="55767AEA" w14:textId="7777777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77AD">
              <w:rPr>
                <w:rFonts w:ascii="Arial" w:hAnsi="Arial" w:cs="Arial"/>
                <w:sz w:val="24"/>
                <w:szCs w:val="24"/>
                <w:lang w:val="en-US"/>
              </w:rPr>
              <w:t>An awareness and working knowledge of, GDPR, confidentiality and safeguarding</w:t>
            </w:r>
          </w:p>
          <w:p w:rsidRPr="000905D5" w:rsidR="00440117" w:rsidP="000905D5" w:rsidRDefault="00440117" w14:paraId="17970274" w14:textId="538C38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F13192" w:rsidR="00440117" w:rsidTr="00440117" w14:paraId="0C59EB6F" w14:textId="77777777"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440117" w:rsidRDefault="00440117" w14:paraId="6F2050B4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b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E408E" w:rsidP="00440117" w:rsidRDefault="009E408E" w14:paraId="56414223" w14:textId="7BF87AC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Excellent organisational skills</w:t>
            </w:r>
          </w:p>
          <w:p w:rsidRPr="00F13192" w:rsidR="00440117" w:rsidP="00440117" w:rsidRDefault="00435077" w14:paraId="2EE08E13" w14:textId="5A3C4C2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Good communication skills </w:t>
            </w:r>
          </w:p>
          <w:p w:rsidRPr="00F13192" w:rsidR="008B14C4" w:rsidP="00440117" w:rsidRDefault="008B14C4" w14:paraId="4FBD05BA" w14:textId="5B7F612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Numeracy skills </w:t>
            </w:r>
          </w:p>
          <w:p w:rsidRPr="00F13192" w:rsidR="00537374" w:rsidP="00440117" w:rsidRDefault="00537374" w14:paraId="40BF1F69" w14:textId="7E5D336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Adaptable and flexible approach to work</w:t>
            </w:r>
          </w:p>
          <w:p w:rsidRPr="00F13192" w:rsidR="00CC1968" w:rsidP="00440117" w:rsidRDefault="00CC1968" w14:paraId="397BF8E1" w14:textId="7A35F61A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work on own initiative </w:t>
            </w:r>
          </w:p>
          <w:p w:rsidRPr="00F13192" w:rsidR="00CC1968" w:rsidP="00440117" w:rsidRDefault="00AD3996" w14:paraId="032F3B56" w14:textId="4131969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</w:t>
            </w:r>
            <w:proofErr w:type="spellStart"/>
            <w:r w:rsidRPr="00F13192" w:rsidR="00BE1C08">
              <w:rPr>
                <w:rFonts w:ascii="Arial" w:hAnsi="Arial" w:cs="Arial"/>
                <w:sz w:val="24"/>
                <w:szCs w:val="24"/>
                <w:lang w:val="en-US"/>
              </w:rPr>
              <w:t>prioritise</w:t>
            </w:r>
            <w:proofErr w:type="spellEnd"/>
            <w:r w:rsidRPr="00F13192" w:rsidR="00BE1C0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13192" w:rsidR="00B72792">
              <w:rPr>
                <w:rFonts w:ascii="Arial" w:hAnsi="Arial" w:cs="Arial"/>
                <w:sz w:val="24"/>
                <w:szCs w:val="24"/>
                <w:lang w:val="en-US"/>
              </w:rPr>
              <w:t xml:space="preserve">work and manage time </w:t>
            </w:r>
          </w:p>
          <w:p w:rsidRPr="00F13192" w:rsidR="00440117" w:rsidP="00537374" w:rsidRDefault="004519DA" w14:paraId="7DA0A6CD" w14:textId="376791E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Self-motivated</w:t>
            </w:r>
            <w:r w:rsidRPr="00F13192" w:rsidR="00BE1C08">
              <w:rPr>
                <w:rFonts w:ascii="Arial" w:hAnsi="Arial" w:cs="Arial"/>
                <w:sz w:val="24"/>
                <w:szCs w:val="24"/>
                <w:lang w:val="en-US"/>
              </w:rPr>
              <w:t xml:space="preserve"> and enthusiastic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13192" w:rsidR="00440117" w:rsidRDefault="00440117" w14:paraId="172BF4C5" w14:textId="77777777">
            <w:pPr>
              <w:spacing w:after="0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4519DA" w:rsidR="00440117" w:rsidTr="00440117" w14:paraId="2BE4E67B" w14:textId="77777777"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440117" w:rsidRDefault="00440117" w14:paraId="70A9A7D6" w14:textId="77777777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b/>
                <w:sz w:val="24"/>
                <w:szCs w:val="24"/>
                <w:lang w:val="en-US"/>
              </w:rPr>
              <w:t>Personal Attributes / Abilities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F13192" w:rsidR="003F0F37" w:rsidP="00440117" w:rsidRDefault="003F0F37" w14:paraId="7A3CD907" w14:textId="41C61372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An ability to act under own initiative in investigating and finding solutions to problems </w:t>
            </w:r>
          </w:p>
          <w:p w:rsidRPr="00F13192" w:rsidR="003F0F37" w:rsidP="00440117" w:rsidRDefault="003F0F37" w14:paraId="1BDE2EB5" w14:textId="4F834B1A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A clear customer focus</w:t>
            </w:r>
          </w:p>
          <w:p w:rsidRPr="00F13192" w:rsidR="00440117" w:rsidP="00440117" w:rsidRDefault="00440117" w14:paraId="51C5FC2D" w14:textId="15E9953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and willingness to work out of office hours </w:t>
            </w:r>
            <w:r w:rsidRPr="00F13192" w:rsidR="00C5763D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 attend meetings</w:t>
            </w:r>
            <w:r w:rsidRPr="00F13192" w:rsidR="00C513C9">
              <w:rPr>
                <w:rFonts w:ascii="Arial" w:hAnsi="Arial" w:cs="Arial"/>
                <w:sz w:val="24"/>
                <w:szCs w:val="24"/>
                <w:lang w:val="en-US"/>
              </w:rPr>
              <w:t>/community events occasionally</w:t>
            </w:r>
          </w:p>
          <w:p w:rsidRPr="005A7E4E" w:rsidR="003F0F37" w:rsidP="005A7E4E" w:rsidRDefault="00440117" w14:paraId="33683CEA" w14:textId="3C5E6F5C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Willingness to participate in own personal development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A7E4E" w:rsidP="005A7E4E" w:rsidRDefault="003F0F37" w14:paraId="6889AD03" w14:textId="7777777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>Ability to communicate in Welsh</w:t>
            </w:r>
            <w:r w:rsidRPr="00F13192" w:rsidR="005A7E4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Pr="00F13192" w:rsidR="005A7E4E" w:rsidP="005A7E4E" w:rsidRDefault="005A7E4E" w14:paraId="63DE261C" w14:textId="70D64E6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Hold a full driving license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 travel</w:t>
            </w:r>
            <w:r w:rsidRPr="00F13192">
              <w:rPr>
                <w:rFonts w:ascii="Arial" w:hAnsi="Arial" w:cs="Arial"/>
                <w:sz w:val="24"/>
                <w:szCs w:val="24"/>
                <w:lang w:val="en-US"/>
              </w:rPr>
              <w:t xml:space="preserve"> efficiently between our schemes. </w:t>
            </w:r>
          </w:p>
          <w:p w:rsidRPr="005A7E4E" w:rsidR="00440117" w:rsidP="005A7E4E" w:rsidRDefault="00440117" w14:paraId="40F5AC6F" w14:textId="5C68DD3B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Pr="00440117" w:rsidR="00163728" w:rsidP="00440117" w:rsidRDefault="00163728" w14:paraId="0FC69C44" w14:textId="7777777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Pr="00440117" w:rsidR="00163728" w:rsidSect="004D4C18">
      <w:pgSz w:w="11906" w:h="16838" w:orient="portrait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7">
    <w:nsid w:val="1d70b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809AE5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5619E"/>
    <w:multiLevelType w:val="hybridMultilevel"/>
    <w:tmpl w:val="582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C545D"/>
    <w:multiLevelType w:val="hybridMultilevel"/>
    <w:tmpl w:val="65F62F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36B5213"/>
    <w:multiLevelType w:val="hybridMultilevel"/>
    <w:tmpl w:val="B6A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115AF4"/>
    <w:multiLevelType w:val="multilevel"/>
    <w:tmpl w:val="35824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5" w15:restartNumberingAfterBreak="0">
    <w:nsid w:val="098324E5"/>
    <w:multiLevelType w:val="hybridMultilevel"/>
    <w:tmpl w:val="60CE520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463E6C"/>
    <w:multiLevelType w:val="multilevel"/>
    <w:tmpl w:val="905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B24043"/>
    <w:multiLevelType w:val="multilevel"/>
    <w:tmpl w:val="3A6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2E12A3"/>
    <w:multiLevelType w:val="hybridMultilevel"/>
    <w:tmpl w:val="94BA4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3E7E07"/>
    <w:multiLevelType w:val="multilevel"/>
    <w:tmpl w:val="E65C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6AFD"/>
    <w:multiLevelType w:val="multilevel"/>
    <w:tmpl w:val="8FC85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1" w15:restartNumberingAfterBreak="0">
    <w:nsid w:val="1B5015A4"/>
    <w:multiLevelType w:val="hybridMultilevel"/>
    <w:tmpl w:val="CE68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F3"/>
    <w:multiLevelType w:val="hybridMultilevel"/>
    <w:tmpl w:val="683E7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8454E4"/>
    <w:multiLevelType w:val="hybridMultilevel"/>
    <w:tmpl w:val="32F6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703145"/>
    <w:multiLevelType w:val="hybridMultilevel"/>
    <w:tmpl w:val="F8E870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B61B2"/>
    <w:multiLevelType w:val="multilevel"/>
    <w:tmpl w:val="24A43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16" w15:restartNumberingAfterBreak="0">
    <w:nsid w:val="390F3B61"/>
    <w:multiLevelType w:val="multilevel"/>
    <w:tmpl w:val="4B849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17" w15:restartNumberingAfterBreak="0">
    <w:nsid w:val="3BE340CF"/>
    <w:multiLevelType w:val="hybridMultilevel"/>
    <w:tmpl w:val="FA1241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E5046FF"/>
    <w:multiLevelType w:val="hybridMultilevel"/>
    <w:tmpl w:val="EE6C5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880105"/>
    <w:multiLevelType w:val="hybridMultilevel"/>
    <w:tmpl w:val="62D2A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093273"/>
    <w:multiLevelType w:val="hybridMultilevel"/>
    <w:tmpl w:val="4B22C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5C69D6"/>
    <w:multiLevelType w:val="multilevel"/>
    <w:tmpl w:val="4B849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22" w15:restartNumberingAfterBreak="0">
    <w:nsid w:val="49760866"/>
    <w:multiLevelType w:val="hybridMultilevel"/>
    <w:tmpl w:val="C812E81A"/>
    <w:lvl w:ilvl="0" w:tplc="186AE43C">
      <w:start w:val="1"/>
      <w:numFmt w:val="bullet"/>
      <w:lvlText w:val=""/>
      <w:lvlJc w:val="righ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DC4DAB"/>
    <w:multiLevelType w:val="multilevel"/>
    <w:tmpl w:val="A26A30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4" w15:restartNumberingAfterBreak="0">
    <w:nsid w:val="4D370CB2"/>
    <w:multiLevelType w:val="hybridMultilevel"/>
    <w:tmpl w:val="93FEFB7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D894378"/>
    <w:multiLevelType w:val="hybridMultilevel"/>
    <w:tmpl w:val="B6CC4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DB7D12"/>
    <w:multiLevelType w:val="hybridMultilevel"/>
    <w:tmpl w:val="CC4ADD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2732BF"/>
    <w:multiLevelType w:val="hybridMultilevel"/>
    <w:tmpl w:val="73C6F2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5D4AFB"/>
    <w:multiLevelType w:val="hybridMultilevel"/>
    <w:tmpl w:val="A53A48D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F84F03"/>
    <w:multiLevelType w:val="hybridMultilevel"/>
    <w:tmpl w:val="C178A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9A2AB0"/>
    <w:multiLevelType w:val="hybridMultilevel"/>
    <w:tmpl w:val="A8508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72C11"/>
    <w:multiLevelType w:val="hybridMultilevel"/>
    <w:tmpl w:val="D54ED2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F8B68E2"/>
    <w:multiLevelType w:val="hybridMultilevel"/>
    <w:tmpl w:val="0C4C0FD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5812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7A37666B"/>
    <w:multiLevelType w:val="hybridMultilevel"/>
    <w:tmpl w:val="CD0A6D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C912780"/>
    <w:multiLevelType w:val="multilevel"/>
    <w:tmpl w:val="4BAC6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36" w15:restartNumberingAfterBreak="0">
    <w:nsid w:val="7D1C619D"/>
    <w:multiLevelType w:val="multilevel"/>
    <w:tmpl w:val="0B1A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8">
    <w:abstractNumId w:val="37"/>
  </w:num>
  <w:num w:numId="1" w16cid:durableId="1957633840">
    <w:abstractNumId w:val="31"/>
  </w:num>
  <w:num w:numId="2" w16cid:durableId="385185576">
    <w:abstractNumId w:val="35"/>
  </w:num>
  <w:num w:numId="3" w16cid:durableId="1587299252">
    <w:abstractNumId w:val="32"/>
  </w:num>
  <w:num w:numId="4" w16cid:durableId="172960353">
    <w:abstractNumId w:val="17"/>
  </w:num>
  <w:num w:numId="5" w16cid:durableId="1725761118">
    <w:abstractNumId w:val="24"/>
  </w:num>
  <w:num w:numId="6" w16cid:durableId="2025671433">
    <w:abstractNumId w:val="2"/>
  </w:num>
  <w:num w:numId="7" w16cid:durableId="1454442955">
    <w:abstractNumId w:val="20"/>
  </w:num>
  <w:num w:numId="8" w16cid:durableId="1392655320">
    <w:abstractNumId w:val="15"/>
  </w:num>
  <w:num w:numId="9" w16cid:durableId="1762992859">
    <w:abstractNumId w:val="21"/>
  </w:num>
  <w:num w:numId="10" w16cid:durableId="878277097">
    <w:abstractNumId w:val="27"/>
  </w:num>
  <w:num w:numId="11" w16cid:durableId="1054819081">
    <w:abstractNumId w:val="4"/>
  </w:num>
  <w:num w:numId="12" w16cid:durableId="706610891">
    <w:abstractNumId w:val="18"/>
  </w:num>
  <w:num w:numId="13" w16cid:durableId="1934194872">
    <w:abstractNumId w:val="10"/>
  </w:num>
  <w:num w:numId="14" w16cid:durableId="397439547">
    <w:abstractNumId w:val="13"/>
  </w:num>
  <w:num w:numId="15" w16cid:durableId="784469466">
    <w:abstractNumId w:val="9"/>
  </w:num>
  <w:num w:numId="16" w16cid:durableId="1688602993">
    <w:abstractNumId w:val="33"/>
  </w:num>
  <w:num w:numId="17" w16cid:durableId="1339233490">
    <w:abstractNumId w:val="6"/>
  </w:num>
  <w:num w:numId="18" w16cid:durableId="718943044">
    <w:abstractNumId w:val="23"/>
  </w:num>
  <w:num w:numId="19" w16cid:durableId="1316836364">
    <w:abstractNumId w:val="26"/>
  </w:num>
  <w:num w:numId="20" w16cid:durableId="854467699">
    <w:abstractNumId w:val="16"/>
  </w:num>
  <w:num w:numId="21" w16cid:durableId="1231885503">
    <w:abstractNumId w:val="34"/>
  </w:num>
  <w:num w:numId="22" w16cid:durableId="1691445700">
    <w:abstractNumId w:val="29"/>
  </w:num>
  <w:num w:numId="23" w16cid:durableId="499350043">
    <w:abstractNumId w:val="5"/>
  </w:num>
  <w:num w:numId="24" w16cid:durableId="1949392561">
    <w:abstractNumId w:val="11"/>
  </w:num>
  <w:num w:numId="25" w16cid:durableId="1476140540">
    <w:abstractNumId w:val="30"/>
  </w:num>
  <w:num w:numId="26" w16cid:durableId="1588222922">
    <w:abstractNumId w:val="1"/>
  </w:num>
  <w:num w:numId="27" w16cid:durableId="1535728040">
    <w:abstractNumId w:val="22"/>
  </w:num>
  <w:num w:numId="28" w16cid:durableId="892424107">
    <w:abstractNumId w:val="3"/>
  </w:num>
  <w:num w:numId="29" w16cid:durableId="1324107">
    <w:abstractNumId w:val="8"/>
  </w:num>
  <w:num w:numId="30" w16cid:durableId="740179689">
    <w:abstractNumId w:val="14"/>
  </w:num>
  <w:num w:numId="31" w16cid:durableId="107428832">
    <w:abstractNumId w:val="25"/>
  </w:num>
  <w:num w:numId="32" w16cid:durableId="1452433662">
    <w:abstractNumId w:val="19"/>
  </w:num>
  <w:num w:numId="33" w16cid:durableId="1912696011">
    <w:abstractNumId w:val="7"/>
  </w:num>
  <w:num w:numId="34" w16cid:durableId="73628080">
    <w:abstractNumId w:val="36"/>
  </w:num>
  <w:num w:numId="35" w16cid:durableId="897861214">
    <w:abstractNumId w:val="28"/>
  </w:num>
  <w:num w:numId="36" w16cid:durableId="1886598064">
    <w:abstractNumId w:val="12"/>
  </w:num>
  <w:num w:numId="37" w16cid:durableId="769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5B"/>
    <w:rsid w:val="000268AA"/>
    <w:rsid w:val="00031358"/>
    <w:rsid w:val="00033723"/>
    <w:rsid w:val="000359CA"/>
    <w:rsid w:val="000502BF"/>
    <w:rsid w:val="00071356"/>
    <w:rsid w:val="0007183F"/>
    <w:rsid w:val="00076ADD"/>
    <w:rsid w:val="000905D5"/>
    <w:rsid w:val="000C44D9"/>
    <w:rsid w:val="000D2E38"/>
    <w:rsid w:val="000D598D"/>
    <w:rsid w:val="000D5AE6"/>
    <w:rsid w:val="000E4C8D"/>
    <w:rsid w:val="000F2791"/>
    <w:rsid w:val="000F553A"/>
    <w:rsid w:val="000F58A5"/>
    <w:rsid w:val="001050C5"/>
    <w:rsid w:val="001176B9"/>
    <w:rsid w:val="00122D9A"/>
    <w:rsid w:val="00134B42"/>
    <w:rsid w:val="0015668D"/>
    <w:rsid w:val="00160F98"/>
    <w:rsid w:val="00163728"/>
    <w:rsid w:val="00165F55"/>
    <w:rsid w:val="001679A2"/>
    <w:rsid w:val="00175C86"/>
    <w:rsid w:val="001A17F0"/>
    <w:rsid w:val="001A4171"/>
    <w:rsid w:val="001D6B8A"/>
    <w:rsid w:val="001F1C05"/>
    <w:rsid w:val="00227026"/>
    <w:rsid w:val="002429CD"/>
    <w:rsid w:val="002564D8"/>
    <w:rsid w:val="00271020"/>
    <w:rsid w:val="00281BD8"/>
    <w:rsid w:val="002C6CFA"/>
    <w:rsid w:val="002E18B8"/>
    <w:rsid w:val="002F033B"/>
    <w:rsid w:val="002F5159"/>
    <w:rsid w:val="002F5C41"/>
    <w:rsid w:val="00300A30"/>
    <w:rsid w:val="00300A51"/>
    <w:rsid w:val="0030144F"/>
    <w:rsid w:val="00303DEE"/>
    <w:rsid w:val="003100F5"/>
    <w:rsid w:val="00336DB4"/>
    <w:rsid w:val="0034006B"/>
    <w:rsid w:val="0035097D"/>
    <w:rsid w:val="00351E5C"/>
    <w:rsid w:val="00351FAE"/>
    <w:rsid w:val="00363F19"/>
    <w:rsid w:val="00364DD6"/>
    <w:rsid w:val="00367199"/>
    <w:rsid w:val="003706ED"/>
    <w:rsid w:val="003718AB"/>
    <w:rsid w:val="00374248"/>
    <w:rsid w:val="003745A1"/>
    <w:rsid w:val="00375770"/>
    <w:rsid w:val="003758B0"/>
    <w:rsid w:val="003838F8"/>
    <w:rsid w:val="00386D41"/>
    <w:rsid w:val="003A159B"/>
    <w:rsid w:val="003B76E9"/>
    <w:rsid w:val="003F0F37"/>
    <w:rsid w:val="003F0F78"/>
    <w:rsid w:val="003F3825"/>
    <w:rsid w:val="003F72AD"/>
    <w:rsid w:val="00412D45"/>
    <w:rsid w:val="00416FCF"/>
    <w:rsid w:val="00422946"/>
    <w:rsid w:val="004233D6"/>
    <w:rsid w:val="00435077"/>
    <w:rsid w:val="00440117"/>
    <w:rsid w:val="004412BD"/>
    <w:rsid w:val="004519DA"/>
    <w:rsid w:val="00463BD6"/>
    <w:rsid w:val="00493A49"/>
    <w:rsid w:val="00494CDA"/>
    <w:rsid w:val="004977AD"/>
    <w:rsid w:val="004A11E8"/>
    <w:rsid w:val="004B73D6"/>
    <w:rsid w:val="004D105B"/>
    <w:rsid w:val="004D4A0B"/>
    <w:rsid w:val="004D4C18"/>
    <w:rsid w:val="004E5D3B"/>
    <w:rsid w:val="004F3FEC"/>
    <w:rsid w:val="004F4113"/>
    <w:rsid w:val="00507C90"/>
    <w:rsid w:val="00511080"/>
    <w:rsid w:val="005128B1"/>
    <w:rsid w:val="00517A3F"/>
    <w:rsid w:val="0052311C"/>
    <w:rsid w:val="00531919"/>
    <w:rsid w:val="00537374"/>
    <w:rsid w:val="00550E53"/>
    <w:rsid w:val="0055601B"/>
    <w:rsid w:val="005567A0"/>
    <w:rsid w:val="0056360D"/>
    <w:rsid w:val="00566F9F"/>
    <w:rsid w:val="00597E64"/>
    <w:rsid w:val="005A7E4E"/>
    <w:rsid w:val="005B44EF"/>
    <w:rsid w:val="005C7187"/>
    <w:rsid w:val="005D4C0C"/>
    <w:rsid w:val="005F2B49"/>
    <w:rsid w:val="005F4390"/>
    <w:rsid w:val="00621A98"/>
    <w:rsid w:val="00655119"/>
    <w:rsid w:val="006E5568"/>
    <w:rsid w:val="006E618D"/>
    <w:rsid w:val="00700B25"/>
    <w:rsid w:val="00710AE8"/>
    <w:rsid w:val="00737591"/>
    <w:rsid w:val="0075629F"/>
    <w:rsid w:val="00763588"/>
    <w:rsid w:val="007B7B92"/>
    <w:rsid w:val="007C61E7"/>
    <w:rsid w:val="007D7174"/>
    <w:rsid w:val="007E1A3D"/>
    <w:rsid w:val="00802F32"/>
    <w:rsid w:val="0081233B"/>
    <w:rsid w:val="00823ED1"/>
    <w:rsid w:val="008343EA"/>
    <w:rsid w:val="00850C96"/>
    <w:rsid w:val="0085692F"/>
    <w:rsid w:val="00862707"/>
    <w:rsid w:val="00863DDB"/>
    <w:rsid w:val="0087649D"/>
    <w:rsid w:val="008A4279"/>
    <w:rsid w:val="008A6120"/>
    <w:rsid w:val="008B14C4"/>
    <w:rsid w:val="008B7689"/>
    <w:rsid w:val="008C09E0"/>
    <w:rsid w:val="008E28F1"/>
    <w:rsid w:val="008E6241"/>
    <w:rsid w:val="00944D01"/>
    <w:rsid w:val="00961299"/>
    <w:rsid w:val="00972E1E"/>
    <w:rsid w:val="009765F6"/>
    <w:rsid w:val="00985DE3"/>
    <w:rsid w:val="00991568"/>
    <w:rsid w:val="009C137D"/>
    <w:rsid w:val="009C2716"/>
    <w:rsid w:val="009D0C3E"/>
    <w:rsid w:val="009D45AD"/>
    <w:rsid w:val="009E2D3B"/>
    <w:rsid w:val="009E408E"/>
    <w:rsid w:val="00A2435B"/>
    <w:rsid w:val="00A46781"/>
    <w:rsid w:val="00A62355"/>
    <w:rsid w:val="00A658DB"/>
    <w:rsid w:val="00A6629A"/>
    <w:rsid w:val="00A86415"/>
    <w:rsid w:val="00A909B1"/>
    <w:rsid w:val="00AA410C"/>
    <w:rsid w:val="00AC7DAF"/>
    <w:rsid w:val="00AD3996"/>
    <w:rsid w:val="00AE716E"/>
    <w:rsid w:val="00AE76E9"/>
    <w:rsid w:val="00B20E66"/>
    <w:rsid w:val="00B33590"/>
    <w:rsid w:val="00B4359B"/>
    <w:rsid w:val="00B51BE6"/>
    <w:rsid w:val="00B55F29"/>
    <w:rsid w:val="00B7141A"/>
    <w:rsid w:val="00B72792"/>
    <w:rsid w:val="00B87823"/>
    <w:rsid w:val="00B878DA"/>
    <w:rsid w:val="00B9272F"/>
    <w:rsid w:val="00B93381"/>
    <w:rsid w:val="00BC4ED0"/>
    <w:rsid w:val="00BD0F19"/>
    <w:rsid w:val="00BE1C08"/>
    <w:rsid w:val="00C04E77"/>
    <w:rsid w:val="00C1443A"/>
    <w:rsid w:val="00C229C6"/>
    <w:rsid w:val="00C2705E"/>
    <w:rsid w:val="00C50628"/>
    <w:rsid w:val="00C513C9"/>
    <w:rsid w:val="00C52C6C"/>
    <w:rsid w:val="00C5763D"/>
    <w:rsid w:val="00C72A48"/>
    <w:rsid w:val="00C80069"/>
    <w:rsid w:val="00C81E9D"/>
    <w:rsid w:val="00CC1968"/>
    <w:rsid w:val="00CC7588"/>
    <w:rsid w:val="00CD2C91"/>
    <w:rsid w:val="00CD3206"/>
    <w:rsid w:val="00CD4882"/>
    <w:rsid w:val="00CE76EA"/>
    <w:rsid w:val="00D210D9"/>
    <w:rsid w:val="00D22E5D"/>
    <w:rsid w:val="00D23038"/>
    <w:rsid w:val="00D27278"/>
    <w:rsid w:val="00D363F4"/>
    <w:rsid w:val="00D41BED"/>
    <w:rsid w:val="00D44208"/>
    <w:rsid w:val="00D51216"/>
    <w:rsid w:val="00DB2F04"/>
    <w:rsid w:val="00DB2FE6"/>
    <w:rsid w:val="00DC3DF5"/>
    <w:rsid w:val="00DF2237"/>
    <w:rsid w:val="00DF54CF"/>
    <w:rsid w:val="00DF6B1D"/>
    <w:rsid w:val="00E1051D"/>
    <w:rsid w:val="00E141A5"/>
    <w:rsid w:val="00E407F0"/>
    <w:rsid w:val="00E45DCA"/>
    <w:rsid w:val="00E519A2"/>
    <w:rsid w:val="00E7468F"/>
    <w:rsid w:val="00E84F90"/>
    <w:rsid w:val="00E94494"/>
    <w:rsid w:val="00EB26BB"/>
    <w:rsid w:val="00EB336A"/>
    <w:rsid w:val="00ED7787"/>
    <w:rsid w:val="00EE4289"/>
    <w:rsid w:val="00EF013F"/>
    <w:rsid w:val="00EF76ED"/>
    <w:rsid w:val="00F05DF0"/>
    <w:rsid w:val="00F11AE8"/>
    <w:rsid w:val="00F13192"/>
    <w:rsid w:val="00F172CE"/>
    <w:rsid w:val="00F51AA6"/>
    <w:rsid w:val="00F57AED"/>
    <w:rsid w:val="00F64D7D"/>
    <w:rsid w:val="00F6512B"/>
    <w:rsid w:val="00F65A0B"/>
    <w:rsid w:val="00F6641E"/>
    <w:rsid w:val="00F70EF7"/>
    <w:rsid w:val="00F8330B"/>
    <w:rsid w:val="00FA589F"/>
    <w:rsid w:val="00FD7042"/>
    <w:rsid w:val="00FE0D65"/>
    <w:rsid w:val="00FE5BE0"/>
    <w:rsid w:val="0330AAF9"/>
    <w:rsid w:val="0BBB5D94"/>
    <w:rsid w:val="0BFA1565"/>
    <w:rsid w:val="127678FA"/>
    <w:rsid w:val="1585C7DE"/>
    <w:rsid w:val="1ADF5606"/>
    <w:rsid w:val="20E34700"/>
    <w:rsid w:val="27DE6883"/>
    <w:rsid w:val="27F63A46"/>
    <w:rsid w:val="283FE317"/>
    <w:rsid w:val="2FA15BFC"/>
    <w:rsid w:val="30F2D2A6"/>
    <w:rsid w:val="373DC3AF"/>
    <w:rsid w:val="3B02BDF5"/>
    <w:rsid w:val="3D80B10B"/>
    <w:rsid w:val="458CB8E8"/>
    <w:rsid w:val="47D56C59"/>
    <w:rsid w:val="4D42A04E"/>
    <w:rsid w:val="4E3A64F0"/>
    <w:rsid w:val="4F5D415A"/>
    <w:rsid w:val="51B9D535"/>
    <w:rsid w:val="52B0810B"/>
    <w:rsid w:val="55BFCFB2"/>
    <w:rsid w:val="5629ADDE"/>
    <w:rsid w:val="56A55EFD"/>
    <w:rsid w:val="579494F4"/>
    <w:rsid w:val="598BFA23"/>
    <w:rsid w:val="5CD5CE07"/>
    <w:rsid w:val="5EE3080E"/>
    <w:rsid w:val="5FD91391"/>
    <w:rsid w:val="610EC9B8"/>
    <w:rsid w:val="693A8E53"/>
    <w:rsid w:val="6D91BE5F"/>
    <w:rsid w:val="6DC22BD6"/>
    <w:rsid w:val="70D3D0F0"/>
    <w:rsid w:val="735A703E"/>
    <w:rsid w:val="78B4F5F3"/>
    <w:rsid w:val="7909624F"/>
    <w:rsid w:val="7DE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B0893"/>
  <w15:docId w15:val="{1E4FF911-8200-44CB-ACFB-47E954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D41"/>
    <w:pPr>
      <w:spacing w:after="200" w:line="276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A24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435B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efaultText" w:customStyle="1">
    <w:name w:val="Default Text"/>
    <w:basedOn w:val="Normal"/>
    <w:uiPriority w:val="99"/>
    <w:rsid w:val="00A2435B"/>
    <w:pPr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09B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E6241"/>
    <w:pPr>
      <w:spacing w:after="0" w:line="240" w:lineRule="auto"/>
    </w:pPr>
    <w:rPr>
      <w:rFonts w:ascii="Lucida Sans" w:hAnsi="Lucida Sans" w:cs="Arial"/>
      <w:sz w:val="20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D44208"/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4F3FE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F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3FE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3FEC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5763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C576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7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E960AC4D2D4F8BC4C7C2825389A4" ma:contentTypeVersion="4" ma:contentTypeDescription="Create a new document." ma:contentTypeScope="" ma:versionID="54df203f5976871900b815fe1eba2e87">
  <xsd:schema xmlns:xsd="http://www.w3.org/2001/XMLSchema" xmlns:xs="http://www.w3.org/2001/XMLSchema" xmlns:p="http://schemas.microsoft.com/office/2006/metadata/properties" xmlns:ns2="c7e84164-7c2d-4bf7-8411-e91d146dc901" targetNamespace="http://schemas.microsoft.com/office/2006/metadata/properties" ma:root="true" ma:fieldsID="ece24595f490783f4ad956b3230885f9" ns2:_="">
    <xsd:import namespace="c7e84164-7c2d-4bf7-8411-e91d146d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84164-7c2d-4bf7-8411-e91d146dc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1F71F-8697-47AC-9911-AE991B78C310}"/>
</file>

<file path=customXml/itemProps2.xml><?xml version="1.0" encoding="utf-8"?>
<ds:datastoreItem xmlns:ds="http://schemas.openxmlformats.org/officeDocument/2006/customXml" ds:itemID="{9585EB5C-5BA7-4025-AF92-418F5E316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7440-86A4-4D73-8B9F-DFA48C0BA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A2632-CFB0-4D22-AAD3-19B7B0CACE4F}">
  <ds:schemaRefs>
    <ds:schemaRef ds:uri="http://schemas.openxmlformats.org/package/2006/metadata/core-properties"/>
    <ds:schemaRef ds:uri="http://www.w3.org/XML/1998/namespace"/>
    <ds:schemaRef ds:uri="e7fac462-7f18-4751-9f2f-bb71dac89de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e57e7f3-dde6-4cee-8fc8-bc3bc10adaf4"/>
    <ds:schemaRef ds:uri="http://schemas.microsoft.com/office/2006/metadata/properties"/>
    <ds:schemaRef ds:uri="http://purl.org/dc/terms/"/>
    <ds:schemaRef ds:uri="2ac930e1-d9ee-4d64-b148-17e85f4e6907"/>
    <ds:schemaRef ds:uri="5f59668d-6018-4e86-b3f4-c43f36f6a8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CADWYN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helen.williams</dc:creator>
  <lastModifiedBy>David Ward</lastModifiedBy>
  <revision>5</revision>
  <lastPrinted>2019-09-19T08:31:00.0000000Z</lastPrinted>
  <dcterms:created xsi:type="dcterms:W3CDTF">2024-11-04T13:25:00.0000000Z</dcterms:created>
  <dcterms:modified xsi:type="dcterms:W3CDTF">2025-03-12T16:57:15.1779201Z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0x010100E7F6E960AC4D2D4F8BC4C7C2825389A4</vt:lpwstr>
  </property>
  <property fmtid="{D5CDD505-2E9C-101B-9397-08002B2CF9AE}" pid="3" name="Order">
    <vt:r8>369600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